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2D" w:rsidRPr="00435B47" w:rsidRDefault="00E7782D" w:rsidP="00E7782D">
      <w:pPr>
        <w:jc w:val="center"/>
        <w:rPr>
          <w:b/>
        </w:rPr>
      </w:pPr>
      <w:bookmarkStart w:id="0" w:name="_GoBack"/>
      <w:bookmarkEnd w:id="0"/>
      <w:r w:rsidRPr="00435B47">
        <w:rPr>
          <w:b/>
        </w:rPr>
        <w:t xml:space="preserve">Southeast Minnesota Water Resources Board </w:t>
      </w:r>
    </w:p>
    <w:p w:rsidR="00E7782D" w:rsidRPr="00435B47" w:rsidRDefault="003971C9" w:rsidP="00E7782D">
      <w:pPr>
        <w:jc w:val="center"/>
        <w:rPr>
          <w:b/>
        </w:rPr>
      </w:pPr>
      <w:r w:rsidRPr="00435B47">
        <w:rPr>
          <w:b/>
        </w:rPr>
        <w:t xml:space="preserve">Minutes from </w:t>
      </w:r>
      <w:r w:rsidR="00B10289">
        <w:rPr>
          <w:b/>
        </w:rPr>
        <w:t xml:space="preserve">January 11, 2016 </w:t>
      </w:r>
      <w:r w:rsidRPr="00435B47">
        <w:rPr>
          <w:b/>
        </w:rPr>
        <w:t>Meeting</w:t>
      </w:r>
    </w:p>
    <w:p w:rsidR="00E7782D" w:rsidRPr="00435B47" w:rsidRDefault="00E7782D" w:rsidP="00E7782D">
      <w:pPr>
        <w:rPr>
          <w:highlight w:val="yellow"/>
        </w:rPr>
      </w:pPr>
    </w:p>
    <w:p w:rsidR="002B0BF1" w:rsidRPr="00435B47" w:rsidRDefault="003C4F90" w:rsidP="00061B19">
      <w:pPr>
        <w:rPr>
          <w:highlight w:val="yellow"/>
        </w:rPr>
      </w:pPr>
      <w:r w:rsidRPr="00435B47">
        <w:rPr>
          <w:u w:val="single"/>
        </w:rPr>
        <w:t xml:space="preserve">Commissioners </w:t>
      </w:r>
      <w:r w:rsidR="00E7782D" w:rsidRPr="00435B47">
        <w:rPr>
          <w:u w:val="single"/>
        </w:rPr>
        <w:t>Present</w:t>
      </w:r>
      <w:r w:rsidR="00A0696A" w:rsidRPr="00435B47">
        <w:t>:</w:t>
      </w:r>
      <w:r w:rsidR="002C491B" w:rsidRPr="00435B47">
        <w:t xml:space="preserve"> </w:t>
      </w:r>
      <w:r w:rsidR="00A0696A" w:rsidRPr="00435B47">
        <w:t xml:space="preserve"> </w:t>
      </w:r>
      <w:r w:rsidR="004F6774">
        <w:t xml:space="preserve">Dana </w:t>
      </w:r>
      <w:proofErr w:type="spellStart"/>
      <w:r w:rsidR="004F6774">
        <w:t>Kjome</w:t>
      </w:r>
      <w:proofErr w:type="spellEnd"/>
      <w:r w:rsidR="004F6774">
        <w:t xml:space="preserve"> (Houston), </w:t>
      </w:r>
      <w:r w:rsidR="00391340" w:rsidRPr="00435B47">
        <w:t xml:space="preserve">James Brady (Steele County), </w:t>
      </w:r>
      <w:r w:rsidR="00F16353">
        <w:t xml:space="preserve">Lou </w:t>
      </w:r>
      <w:proofErr w:type="spellStart"/>
      <w:r w:rsidR="00F16353">
        <w:t>Ohly</w:t>
      </w:r>
      <w:proofErr w:type="spellEnd"/>
      <w:r w:rsidR="00F16353">
        <w:t xml:space="preserve"> </w:t>
      </w:r>
      <w:r w:rsidR="00391340" w:rsidRPr="00435B47">
        <w:t>(</w:t>
      </w:r>
      <w:r w:rsidR="00F16353">
        <w:t>Olmsted County</w:t>
      </w:r>
      <w:r w:rsidR="00391340" w:rsidRPr="00435B47">
        <w:t xml:space="preserve">), </w:t>
      </w:r>
      <w:r w:rsidR="00BF20E5" w:rsidRPr="00435B47">
        <w:t xml:space="preserve">Jake Gillen (Rice County), </w:t>
      </w:r>
      <w:r w:rsidR="004F6774">
        <w:t>Duane Bakke</w:t>
      </w:r>
      <w:r w:rsidR="002B0BF1" w:rsidRPr="00435B47">
        <w:t xml:space="preserve"> (Fillmore County), </w:t>
      </w:r>
      <w:r w:rsidR="001F2F16" w:rsidRPr="00435B47">
        <w:t>Tim Gabrielson (Mower), Steve Jacob (Winona)</w:t>
      </w:r>
      <w:r w:rsidR="00F16353">
        <w:t>.</w:t>
      </w:r>
      <w:r w:rsidRPr="00435B47">
        <w:t xml:space="preserve"> </w:t>
      </w:r>
      <w:r w:rsidR="00E7782D" w:rsidRPr="00435B47">
        <w:rPr>
          <w:u w:val="single"/>
        </w:rPr>
        <w:t>Others</w:t>
      </w:r>
      <w:r w:rsidRPr="00435B47">
        <w:rPr>
          <w:u w:val="single"/>
        </w:rPr>
        <w:t xml:space="preserve"> present</w:t>
      </w:r>
      <w:r w:rsidR="00E7782D" w:rsidRPr="00435B47">
        <w:t xml:space="preserve">:  </w:t>
      </w:r>
      <w:r w:rsidR="00CA0D64" w:rsidRPr="00435B47">
        <w:t>Linda Dahl (SEMWRB)</w:t>
      </w:r>
      <w:r w:rsidR="004F6774">
        <w:t xml:space="preserve"> </w:t>
      </w:r>
      <w:r w:rsidR="00F16353">
        <w:t xml:space="preserve">Pete Fryer (SE Technical Service Provider) </w:t>
      </w:r>
      <w:r w:rsidR="002E704E">
        <w:t xml:space="preserve">and </w:t>
      </w:r>
      <w:r w:rsidR="00172E67" w:rsidRPr="00435B47">
        <w:t>Mark Gamm (Dodge County</w:t>
      </w:r>
      <w:r w:rsidR="00AE5955">
        <w:t xml:space="preserve"> ES Director</w:t>
      </w:r>
      <w:r w:rsidR="00172E67" w:rsidRPr="00435B47">
        <w:t>)</w:t>
      </w:r>
    </w:p>
    <w:p w:rsidR="00D64AFC" w:rsidRPr="00435B47" w:rsidRDefault="00D64AFC" w:rsidP="00061B19">
      <w:pPr>
        <w:pStyle w:val="BodyTextIndent3"/>
        <w:ind w:left="0" w:firstLine="0"/>
      </w:pPr>
    </w:p>
    <w:p w:rsidR="00E7782D" w:rsidRPr="00435B47" w:rsidRDefault="00C64F2F" w:rsidP="00061B19">
      <w:r w:rsidRPr="00435B47">
        <w:rPr>
          <w:u w:val="single"/>
        </w:rPr>
        <w:t>M</w:t>
      </w:r>
      <w:r w:rsidR="00E7782D" w:rsidRPr="00435B47">
        <w:rPr>
          <w:u w:val="single"/>
        </w:rPr>
        <w:t>eeting called to order</w:t>
      </w:r>
      <w:r w:rsidR="00E7782D" w:rsidRPr="00435B47">
        <w:t xml:space="preserve"> by </w:t>
      </w:r>
      <w:r w:rsidR="00F16353">
        <w:t>Linda Dahl</w:t>
      </w:r>
      <w:r w:rsidR="00E7782D" w:rsidRPr="00435B47">
        <w:t xml:space="preserve"> at</w:t>
      </w:r>
      <w:r w:rsidR="004F6774">
        <w:t xml:space="preserve"> </w:t>
      </w:r>
      <w:r w:rsidR="00F314F1">
        <w:t>9</w:t>
      </w:r>
      <w:r w:rsidR="004F6774">
        <w:t>:</w:t>
      </w:r>
      <w:r w:rsidR="00F16353">
        <w:t>11</w:t>
      </w:r>
      <w:r w:rsidR="002E704E" w:rsidRPr="002E704E">
        <w:rPr>
          <w:color w:val="000000" w:themeColor="text1"/>
        </w:rPr>
        <w:t xml:space="preserve"> </w:t>
      </w:r>
      <w:r w:rsidR="00E7782D" w:rsidRPr="00435B47">
        <w:t xml:space="preserve">a.m. </w:t>
      </w:r>
    </w:p>
    <w:p w:rsidR="00EF2EA6" w:rsidRPr="00435B47" w:rsidRDefault="00EF2EA6" w:rsidP="00061B19">
      <w:pPr>
        <w:rPr>
          <w:highlight w:val="yellow"/>
        </w:rPr>
      </w:pPr>
    </w:p>
    <w:p w:rsidR="00D263E4" w:rsidRDefault="00E7782D" w:rsidP="00061B19">
      <w:pPr>
        <w:tabs>
          <w:tab w:val="left" w:pos="900"/>
        </w:tabs>
      </w:pPr>
      <w:r w:rsidRPr="00435B47">
        <w:rPr>
          <w:b/>
        </w:rPr>
        <w:t>Item 1</w:t>
      </w:r>
      <w:r w:rsidR="008F76B3" w:rsidRPr="00435B47">
        <w:rPr>
          <w:b/>
        </w:rPr>
        <w:t>.</w:t>
      </w:r>
      <w:r w:rsidRPr="00435B47">
        <w:tab/>
        <w:t xml:space="preserve"> </w:t>
      </w:r>
      <w:r w:rsidRPr="00435B47">
        <w:rPr>
          <w:u w:val="single"/>
        </w:rPr>
        <w:t xml:space="preserve">Approve </w:t>
      </w:r>
      <w:r w:rsidR="00B10289">
        <w:rPr>
          <w:u w:val="single"/>
        </w:rPr>
        <w:t>January 11</w:t>
      </w:r>
      <w:r w:rsidR="00CD0AB0" w:rsidRPr="00435B47">
        <w:rPr>
          <w:u w:val="single"/>
        </w:rPr>
        <w:t>,</w:t>
      </w:r>
      <w:r w:rsidRPr="00435B47">
        <w:rPr>
          <w:u w:val="single"/>
        </w:rPr>
        <w:t xml:space="preserve"> 201</w:t>
      </w:r>
      <w:r w:rsidR="00B10289">
        <w:rPr>
          <w:u w:val="single"/>
        </w:rPr>
        <w:t>6</w:t>
      </w:r>
      <w:r w:rsidRPr="00435B47">
        <w:rPr>
          <w:u w:val="single"/>
        </w:rPr>
        <w:t xml:space="preserve"> Agenda:</w:t>
      </w:r>
      <w:r w:rsidR="003C4F90" w:rsidRPr="00435B47">
        <w:t xml:space="preserve">  </w:t>
      </w:r>
      <w:r w:rsidR="00890667" w:rsidRPr="00435B47">
        <w:t>M</w:t>
      </w:r>
      <w:r w:rsidRPr="00435B47">
        <w:t>otion by</w:t>
      </w:r>
      <w:r w:rsidR="00391340" w:rsidRPr="00435B47">
        <w:t xml:space="preserve"> Commissioner</w:t>
      </w:r>
      <w:r w:rsidR="00F314F1">
        <w:t xml:space="preserve"> </w:t>
      </w:r>
      <w:r w:rsidR="00F16353">
        <w:t>Bakke</w:t>
      </w:r>
      <w:r w:rsidR="00F314F1">
        <w:t xml:space="preserve"> </w:t>
      </w:r>
      <w:r w:rsidR="00CF7605" w:rsidRPr="00435B47">
        <w:t>t</w:t>
      </w:r>
      <w:r w:rsidRPr="00435B47">
        <w:t xml:space="preserve">o approve the </w:t>
      </w:r>
      <w:r w:rsidR="00CD0AB0" w:rsidRPr="00435B47">
        <w:t>agenda</w:t>
      </w:r>
      <w:r w:rsidR="002E704E">
        <w:t xml:space="preserve">; </w:t>
      </w:r>
      <w:r w:rsidR="00CE1FD4" w:rsidRPr="00435B47">
        <w:t>seconded by</w:t>
      </w:r>
      <w:r w:rsidR="00391340" w:rsidRPr="00435B47">
        <w:t xml:space="preserve"> Commissioner</w:t>
      </w:r>
      <w:r w:rsidR="00F314F1">
        <w:t xml:space="preserve"> Gillen</w:t>
      </w:r>
      <w:r w:rsidR="00CE1FD4" w:rsidRPr="00435B47">
        <w:t>; m</w:t>
      </w:r>
      <w:r w:rsidRPr="00435B47">
        <w:t>otion passed unanimously.</w:t>
      </w:r>
    </w:p>
    <w:p w:rsidR="00B10289" w:rsidRDefault="00B10289" w:rsidP="00061B19">
      <w:pPr>
        <w:tabs>
          <w:tab w:val="left" w:pos="900"/>
        </w:tabs>
      </w:pPr>
    </w:p>
    <w:p w:rsidR="00B10289" w:rsidRDefault="00B10289" w:rsidP="00061B19">
      <w:pPr>
        <w:tabs>
          <w:tab w:val="left" w:pos="900"/>
        </w:tabs>
      </w:pPr>
      <w:r w:rsidRPr="00B10289">
        <w:rPr>
          <w:b/>
        </w:rPr>
        <w:t>Item 2.</w:t>
      </w:r>
      <w:r>
        <w:t xml:space="preserve">     </w:t>
      </w:r>
      <w:r w:rsidRPr="00B10289">
        <w:rPr>
          <w:u w:val="single"/>
        </w:rPr>
        <w:t>Election of Officers</w:t>
      </w:r>
      <w:r>
        <w:t>:</w:t>
      </w:r>
      <w:r w:rsidR="00ED2E78">
        <w:t xml:space="preserve"> </w:t>
      </w:r>
      <w:r w:rsidR="00677B6C">
        <w:t xml:space="preserve"> </w:t>
      </w:r>
      <w:r w:rsidR="00ED2E78">
        <w:t xml:space="preserve">Motion by Commissioner Bakke to nominate Commissioner </w:t>
      </w:r>
      <w:proofErr w:type="spellStart"/>
      <w:r w:rsidR="00ED2E78">
        <w:t>Kjome</w:t>
      </w:r>
      <w:proofErr w:type="spellEnd"/>
      <w:r w:rsidR="00ED2E78">
        <w:t xml:space="preserve"> as Chairperson, motion seconded by Commissioner </w:t>
      </w:r>
      <w:proofErr w:type="spellStart"/>
      <w:r w:rsidR="00ED2E78">
        <w:t>Gabrielson</w:t>
      </w:r>
      <w:proofErr w:type="spellEnd"/>
      <w:r w:rsidR="00ED2E78">
        <w:t>;</w:t>
      </w:r>
      <w:r w:rsidR="003F388E">
        <w:t xml:space="preserve"> no other nominations </w:t>
      </w:r>
      <w:r w:rsidR="00AE5955">
        <w:t>were</w:t>
      </w:r>
      <w:r w:rsidR="003F388E">
        <w:t xml:space="preserve"> received</w:t>
      </w:r>
      <w:r w:rsidR="00AE5955">
        <w:t xml:space="preserve">; </w:t>
      </w:r>
      <w:r w:rsidR="003F388E">
        <w:t xml:space="preserve">vote in favor of electing Commissioner </w:t>
      </w:r>
      <w:proofErr w:type="spellStart"/>
      <w:r w:rsidR="003F388E">
        <w:t>Kjome</w:t>
      </w:r>
      <w:proofErr w:type="spellEnd"/>
      <w:r w:rsidR="003F388E">
        <w:t xml:space="preserve"> as Chairperson </w:t>
      </w:r>
      <w:r w:rsidR="00AE5955">
        <w:t>was</w:t>
      </w:r>
      <w:r w:rsidR="003F388E">
        <w:t xml:space="preserve"> unanimous.</w:t>
      </w:r>
      <w:r w:rsidR="00ED2E78">
        <w:t xml:space="preserve"> </w:t>
      </w:r>
    </w:p>
    <w:p w:rsidR="003F388E" w:rsidRDefault="003F388E" w:rsidP="00061B19">
      <w:pPr>
        <w:tabs>
          <w:tab w:val="left" w:pos="900"/>
        </w:tabs>
      </w:pPr>
    </w:p>
    <w:p w:rsidR="005206F8" w:rsidRDefault="003F388E" w:rsidP="003F388E">
      <w:pPr>
        <w:tabs>
          <w:tab w:val="left" w:pos="900"/>
        </w:tabs>
        <w:rPr>
          <w:u w:val="single"/>
        </w:rPr>
      </w:pPr>
      <w:r>
        <w:t xml:space="preserve">Motion by Commissioner Jacob to nominate Commissioner Brady as Chairperson, motion seconded by Commissioner </w:t>
      </w:r>
      <w:proofErr w:type="spellStart"/>
      <w:r>
        <w:t>Gabrielson</w:t>
      </w:r>
      <w:proofErr w:type="spellEnd"/>
      <w:r>
        <w:t xml:space="preserve">; no other nominations </w:t>
      </w:r>
      <w:r w:rsidR="00AE5955">
        <w:t>were</w:t>
      </w:r>
      <w:r>
        <w:t xml:space="preserve"> received</w:t>
      </w:r>
      <w:r w:rsidR="00AE5955">
        <w:t>;</w:t>
      </w:r>
      <w:r>
        <w:t xml:space="preserve"> vote in favor of electing Commissioner Brady as Vice-Chairperson </w:t>
      </w:r>
      <w:r w:rsidR="00AE5955">
        <w:t>was</w:t>
      </w:r>
      <w:r>
        <w:t xml:space="preserve"> unanimous.</w:t>
      </w:r>
      <w:r>
        <w:rPr>
          <w:u w:val="single"/>
        </w:rPr>
        <w:t xml:space="preserve"> </w:t>
      </w:r>
    </w:p>
    <w:p w:rsidR="005206F8" w:rsidRPr="00435B47" w:rsidRDefault="005206F8" w:rsidP="00061B19">
      <w:pPr>
        <w:rPr>
          <w:u w:val="single"/>
        </w:rPr>
      </w:pPr>
    </w:p>
    <w:p w:rsidR="00F36081" w:rsidRDefault="001F2F16" w:rsidP="00061B19">
      <w:pPr>
        <w:tabs>
          <w:tab w:val="left" w:pos="900"/>
        </w:tabs>
      </w:pPr>
      <w:r w:rsidRPr="00305D0B">
        <w:rPr>
          <w:b/>
        </w:rPr>
        <w:t xml:space="preserve">Item </w:t>
      </w:r>
      <w:r w:rsidR="00B10289">
        <w:rPr>
          <w:b/>
        </w:rPr>
        <w:t>3</w:t>
      </w:r>
      <w:r w:rsidRPr="00305D0B">
        <w:rPr>
          <w:b/>
        </w:rPr>
        <w:t>.</w:t>
      </w:r>
      <w:r w:rsidRPr="00305D0B">
        <w:t xml:space="preserve"> </w:t>
      </w:r>
      <w:r w:rsidR="003C4F90" w:rsidRPr="00305D0B">
        <w:t xml:space="preserve"> </w:t>
      </w:r>
      <w:r w:rsidRPr="00435B47">
        <w:rPr>
          <w:u w:val="single"/>
        </w:rPr>
        <w:t>A</w:t>
      </w:r>
      <w:r w:rsidR="00FC290A" w:rsidRPr="00435B47">
        <w:rPr>
          <w:u w:val="single"/>
        </w:rPr>
        <w:t xml:space="preserve">pprove Minutes of </w:t>
      </w:r>
      <w:r w:rsidR="00B10289">
        <w:rPr>
          <w:u w:val="single"/>
        </w:rPr>
        <w:t xml:space="preserve">November 9, </w:t>
      </w:r>
      <w:r w:rsidR="002C491B" w:rsidRPr="00435B47">
        <w:rPr>
          <w:u w:val="single"/>
        </w:rPr>
        <w:t>201</w:t>
      </w:r>
      <w:r w:rsidR="004A6513" w:rsidRPr="00435B47">
        <w:rPr>
          <w:u w:val="single"/>
        </w:rPr>
        <w:t>5</w:t>
      </w:r>
      <w:r w:rsidR="00FC290A" w:rsidRPr="00435B47">
        <w:rPr>
          <w:u w:val="single"/>
        </w:rPr>
        <w:t xml:space="preserve"> Board Meeting</w:t>
      </w:r>
      <w:r w:rsidR="006C0065" w:rsidRPr="00435B47">
        <w:rPr>
          <w:u w:val="single"/>
        </w:rPr>
        <w:t>:</w:t>
      </w:r>
      <w:r w:rsidR="003C4F90" w:rsidRPr="00435B47">
        <w:t xml:space="preserve"> </w:t>
      </w:r>
      <w:r w:rsidR="00F36081" w:rsidRPr="00435B47">
        <w:t>Motion by</w:t>
      </w:r>
      <w:r w:rsidR="00391340" w:rsidRPr="00435B47">
        <w:t xml:space="preserve"> Commissioner</w:t>
      </w:r>
      <w:r w:rsidR="00F314F1">
        <w:t xml:space="preserve"> </w:t>
      </w:r>
      <w:r w:rsidR="00F16353">
        <w:t>Gillen</w:t>
      </w:r>
      <w:r w:rsidR="00391340" w:rsidRPr="00435B47">
        <w:t xml:space="preserve"> </w:t>
      </w:r>
      <w:r w:rsidR="00F36081" w:rsidRPr="00435B47">
        <w:t>to approve the</w:t>
      </w:r>
      <w:r w:rsidR="002B0BF1" w:rsidRPr="00435B47">
        <w:t xml:space="preserve"> </w:t>
      </w:r>
      <w:r w:rsidR="00B10289">
        <w:t>November 9</w:t>
      </w:r>
      <w:r w:rsidR="00F314F1">
        <w:t>,</w:t>
      </w:r>
      <w:r w:rsidR="004A6513" w:rsidRPr="00435B47">
        <w:t xml:space="preserve"> 2015 </w:t>
      </w:r>
      <w:r w:rsidR="005076D6" w:rsidRPr="00435B47">
        <w:t>M</w:t>
      </w:r>
      <w:r w:rsidR="00FC290A" w:rsidRPr="00435B47">
        <w:t>inutes</w:t>
      </w:r>
      <w:r w:rsidR="00F644E3" w:rsidRPr="00435B47">
        <w:t>,</w:t>
      </w:r>
      <w:r w:rsidR="00CE1FD4" w:rsidRPr="00435B47">
        <w:t xml:space="preserve"> seconded by</w:t>
      </w:r>
      <w:r w:rsidR="00391340" w:rsidRPr="00435B47">
        <w:t xml:space="preserve"> Commissioner</w:t>
      </w:r>
      <w:r w:rsidR="00F314F1">
        <w:t xml:space="preserve"> </w:t>
      </w:r>
      <w:proofErr w:type="spellStart"/>
      <w:r w:rsidR="00F16353">
        <w:t>Ohly</w:t>
      </w:r>
      <w:proofErr w:type="spellEnd"/>
      <w:r w:rsidR="00CE1FD4" w:rsidRPr="00435B47">
        <w:t>; m</w:t>
      </w:r>
      <w:r w:rsidR="00F36081" w:rsidRPr="00435B47">
        <w:t>otion passed unanimously.</w:t>
      </w:r>
    </w:p>
    <w:p w:rsidR="005206F8" w:rsidRPr="00435B47" w:rsidRDefault="005206F8" w:rsidP="00061B19">
      <w:pPr>
        <w:tabs>
          <w:tab w:val="left" w:pos="900"/>
        </w:tabs>
        <w:rPr>
          <w:u w:val="single"/>
        </w:rPr>
      </w:pPr>
    </w:p>
    <w:p w:rsidR="00C503EE" w:rsidRPr="00435B47" w:rsidRDefault="00C503EE" w:rsidP="00061B19">
      <w:pPr>
        <w:tabs>
          <w:tab w:val="left" w:pos="900"/>
        </w:tabs>
        <w:rPr>
          <w:highlight w:val="yellow"/>
        </w:rPr>
      </w:pPr>
    </w:p>
    <w:p w:rsidR="00995514" w:rsidRDefault="00F36081" w:rsidP="00061B19">
      <w:pPr>
        <w:tabs>
          <w:tab w:val="left" w:pos="900"/>
        </w:tabs>
      </w:pPr>
      <w:r w:rsidRPr="00435B47">
        <w:rPr>
          <w:b/>
        </w:rPr>
        <w:t xml:space="preserve">Item </w:t>
      </w:r>
      <w:r w:rsidR="00B10289">
        <w:rPr>
          <w:b/>
        </w:rPr>
        <w:t>4</w:t>
      </w:r>
      <w:r w:rsidRPr="00435B47">
        <w:rPr>
          <w:b/>
        </w:rPr>
        <w:t>.</w:t>
      </w:r>
      <w:r w:rsidRPr="00435B47">
        <w:tab/>
      </w:r>
      <w:r w:rsidR="00E7782D" w:rsidRPr="00435B47">
        <w:rPr>
          <w:u w:val="single"/>
        </w:rPr>
        <w:t xml:space="preserve">Approve </w:t>
      </w:r>
      <w:r w:rsidR="00B10289">
        <w:rPr>
          <w:u w:val="single"/>
        </w:rPr>
        <w:t xml:space="preserve">October </w:t>
      </w:r>
      <w:r w:rsidR="00855570">
        <w:rPr>
          <w:u w:val="single"/>
        </w:rPr>
        <w:t xml:space="preserve">and </w:t>
      </w:r>
      <w:r w:rsidR="00B10289">
        <w:rPr>
          <w:u w:val="single"/>
        </w:rPr>
        <w:t xml:space="preserve">November </w:t>
      </w:r>
      <w:r w:rsidR="004A6513" w:rsidRPr="00435B47">
        <w:rPr>
          <w:u w:val="single"/>
        </w:rPr>
        <w:t>2015</w:t>
      </w:r>
      <w:r w:rsidR="0066709E" w:rsidRPr="00435B47">
        <w:rPr>
          <w:u w:val="single"/>
        </w:rPr>
        <w:t xml:space="preserve"> Budget vs Actual</w:t>
      </w:r>
      <w:r w:rsidR="00E7782D" w:rsidRPr="00435B47">
        <w:rPr>
          <w:u w:val="single"/>
        </w:rPr>
        <w:t>:</w:t>
      </w:r>
      <w:r w:rsidR="003C4F90" w:rsidRPr="00435B47">
        <w:t xml:space="preserve"> </w:t>
      </w:r>
      <w:r w:rsidR="00CD37E2" w:rsidRPr="00435B47">
        <w:t>Motion by</w:t>
      </w:r>
      <w:r w:rsidR="00172E67" w:rsidRPr="00435B47">
        <w:t xml:space="preserve"> </w:t>
      </w:r>
      <w:r w:rsidR="0003729D" w:rsidRPr="00435B47">
        <w:t>Commissioner</w:t>
      </w:r>
      <w:r w:rsidR="005F63A0">
        <w:t xml:space="preserve"> </w:t>
      </w:r>
      <w:r w:rsidR="00F314F1">
        <w:t>Bakke</w:t>
      </w:r>
      <w:r w:rsidR="005F63A0">
        <w:t xml:space="preserve"> </w:t>
      </w:r>
      <w:r w:rsidR="00CD37E2" w:rsidRPr="00435B47">
        <w:t xml:space="preserve">to approve the </w:t>
      </w:r>
      <w:r w:rsidR="00B10289">
        <w:t xml:space="preserve">October </w:t>
      </w:r>
      <w:r w:rsidR="008E433C">
        <w:t xml:space="preserve">and </w:t>
      </w:r>
      <w:r w:rsidR="00B10289">
        <w:t>November</w:t>
      </w:r>
      <w:r w:rsidR="004A6513" w:rsidRPr="00435B47">
        <w:t xml:space="preserve"> 2015 </w:t>
      </w:r>
      <w:r w:rsidR="0066709E" w:rsidRPr="00435B47">
        <w:t>Budget vs. Actual</w:t>
      </w:r>
      <w:r w:rsidR="00CE1FD4" w:rsidRPr="00435B47">
        <w:t>, seconded by</w:t>
      </w:r>
      <w:r w:rsidR="0003729D" w:rsidRPr="00435B47">
        <w:t xml:space="preserve"> Commissioner</w:t>
      </w:r>
      <w:r w:rsidR="005F63A0">
        <w:t xml:space="preserve"> </w:t>
      </w:r>
      <w:proofErr w:type="spellStart"/>
      <w:r w:rsidR="00F16353">
        <w:t>Gabrielson</w:t>
      </w:r>
      <w:proofErr w:type="spellEnd"/>
      <w:r w:rsidR="00CE1FD4" w:rsidRPr="00435B47">
        <w:t>; m</w:t>
      </w:r>
      <w:r w:rsidR="00E7782D" w:rsidRPr="00435B47">
        <w:t>otion passed unanimously.</w:t>
      </w:r>
      <w:r w:rsidR="008054CF">
        <w:t xml:space="preserve"> </w:t>
      </w:r>
    </w:p>
    <w:p w:rsidR="005206F8" w:rsidRDefault="005206F8" w:rsidP="00061B19">
      <w:pPr>
        <w:tabs>
          <w:tab w:val="left" w:pos="900"/>
        </w:tabs>
      </w:pPr>
    </w:p>
    <w:p w:rsidR="00995514" w:rsidRDefault="00995514" w:rsidP="00061B19">
      <w:pPr>
        <w:tabs>
          <w:tab w:val="left" w:pos="900"/>
        </w:tabs>
      </w:pPr>
    </w:p>
    <w:p w:rsidR="00B10289" w:rsidRDefault="008E7BCB" w:rsidP="00B10289">
      <w:pPr>
        <w:rPr>
          <w:bCs/>
          <w:sz w:val="22"/>
          <w:szCs w:val="22"/>
        </w:rPr>
      </w:pPr>
      <w:r w:rsidRPr="00435B47">
        <w:rPr>
          <w:b/>
        </w:rPr>
        <w:t xml:space="preserve">Item </w:t>
      </w:r>
      <w:r w:rsidR="00B10289">
        <w:rPr>
          <w:b/>
        </w:rPr>
        <w:t>5</w:t>
      </w:r>
      <w:r w:rsidRPr="00435B47">
        <w:rPr>
          <w:b/>
        </w:rPr>
        <w:t>.</w:t>
      </w:r>
      <w:r w:rsidR="00995514">
        <w:t xml:space="preserve"> </w:t>
      </w:r>
      <w:r w:rsidR="00855570">
        <w:t xml:space="preserve">  </w:t>
      </w:r>
      <w:r w:rsidR="00B10289" w:rsidRPr="00305D0B">
        <w:rPr>
          <w:u w:val="single"/>
        </w:rPr>
        <w:t>Executive Director’s Report</w:t>
      </w:r>
      <w:r w:rsidR="00B10289">
        <w:t xml:space="preserve">. Board reviewed Executive Director’s Report for activities from </w:t>
      </w:r>
      <w:r w:rsidR="00B10289">
        <w:rPr>
          <w:bCs/>
          <w:sz w:val="22"/>
          <w:szCs w:val="22"/>
        </w:rPr>
        <w:t>11/1/15 thru – 1/4/16</w:t>
      </w:r>
    </w:p>
    <w:p w:rsidR="005206F8" w:rsidRDefault="005206F8" w:rsidP="00B10289">
      <w:pPr>
        <w:rPr>
          <w:sz w:val="22"/>
          <w:szCs w:val="22"/>
        </w:rPr>
      </w:pPr>
    </w:p>
    <w:p w:rsidR="005206F8" w:rsidRDefault="005206F8" w:rsidP="00B10289">
      <w:pPr>
        <w:rPr>
          <w:sz w:val="22"/>
          <w:szCs w:val="22"/>
        </w:rPr>
      </w:pPr>
    </w:p>
    <w:p w:rsidR="008E7BCB" w:rsidRDefault="00CE1FD4" w:rsidP="00061B19">
      <w:pPr>
        <w:spacing w:before="120"/>
      </w:pPr>
      <w:r w:rsidRPr="00435B47">
        <w:rPr>
          <w:b/>
        </w:rPr>
        <w:t xml:space="preserve">Item </w:t>
      </w:r>
      <w:r w:rsidR="00B10289">
        <w:rPr>
          <w:b/>
        </w:rPr>
        <w:t>6</w:t>
      </w:r>
      <w:r w:rsidRPr="00435B47">
        <w:rPr>
          <w:b/>
        </w:rPr>
        <w:t>.</w:t>
      </w:r>
      <w:r w:rsidRPr="00435B47">
        <w:t xml:space="preserve"> </w:t>
      </w:r>
      <w:r w:rsidR="003C4F90" w:rsidRPr="00435B47">
        <w:t xml:space="preserve">  </w:t>
      </w:r>
      <w:r w:rsidRPr="00435B47">
        <w:rPr>
          <w:u w:val="single"/>
        </w:rPr>
        <w:t>Motion to Adjourn:</w:t>
      </w:r>
      <w:r w:rsidR="003C4F90" w:rsidRPr="00435B47">
        <w:t xml:space="preserve"> </w:t>
      </w:r>
      <w:r w:rsidR="00677B6C">
        <w:t xml:space="preserve"> </w:t>
      </w:r>
      <w:r w:rsidRPr="00435B47">
        <w:t xml:space="preserve">Motion by </w:t>
      </w:r>
      <w:r w:rsidR="00D677CA" w:rsidRPr="00435B47">
        <w:t>Commissioner</w:t>
      </w:r>
      <w:r w:rsidR="00305D0B">
        <w:t xml:space="preserve"> </w:t>
      </w:r>
      <w:proofErr w:type="spellStart"/>
      <w:r w:rsidR="00F16353">
        <w:t>Gabrielson</w:t>
      </w:r>
      <w:proofErr w:type="spellEnd"/>
      <w:r w:rsidR="00F16353">
        <w:t xml:space="preserve"> </w:t>
      </w:r>
      <w:r w:rsidRPr="00435B47">
        <w:t>to adjourn the meeting, second</w:t>
      </w:r>
      <w:r w:rsidR="001D3FED">
        <w:t>ed</w:t>
      </w:r>
      <w:r w:rsidRPr="00435B47">
        <w:t xml:space="preserve"> by</w:t>
      </w:r>
      <w:r w:rsidR="00D677CA" w:rsidRPr="00435B47">
        <w:t xml:space="preserve"> Commissioner</w:t>
      </w:r>
      <w:r w:rsidR="00305D0B">
        <w:t xml:space="preserve"> </w:t>
      </w:r>
      <w:r w:rsidR="00F16353">
        <w:t>Jacob</w:t>
      </w:r>
      <w:r w:rsidRPr="00435B47">
        <w:t>; m</w:t>
      </w:r>
      <w:r w:rsidR="00E7782D" w:rsidRPr="00435B47">
        <w:t>otion passed</w:t>
      </w:r>
      <w:r w:rsidR="003C4F90" w:rsidRPr="00435B47">
        <w:t xml:space="preserve"> unanimously</w:t>
      </w:r>
      <w:r w:rsidR="0086588C" w:rsidRPr="00435B47">
        <w:t>.  M</w:t>
      </w:r>
      <w:r w:rsidR="00E7782D" w:rsidRPr="00435B47">
        <w:t>eeting adjourned</w:t>
      </w:r>
      <w:r w:rsidR="005D5338">
        <w:t xml:space="preserve"> </w:t>
      </w:r>
      <w:r w:rsidR="00F16353">
        <w:t>9:50</w:t>
      </w:r>
      <w:r w:rsidR="00D677CA" w:rsidRPr="00435B47">
        <w:t xml:space="preserve"> </w:t>
      </w:r>
      <w:r w:rsidR="00E7782D" w:rsidRPr="00435B47">
        <w:t>a.m.</w:t>
      </w:r>
    </w:p>
    <w:p w:rsidR="005206F8" w:rsidRPr="00435B47" w:rsidRDefault="005206F8" w:rsidP="00061B19">
      <w:pPr>
        <w:spacing w:before="120"/>
      </w:pPr>
    </w:p>
    <w:p w:rsidR="008E7BCB" w:rsidRPr="00435B47" w:rsidRDefault="008E7BCB" w:rsidP="00061B19"/>
    <w:p w:rsidR="0086588C" w:rsidRPr="00435B47" w:rsidRDefault="0086588C" w:rsidP="00061B19">
      <w:r w:rsidRPr="00435B47">
        <w:t xml:space="preserve">Respectfully submitted, </w:t>
      </w:r>
      <w:r w:rsidR="003C4F90" w:rsidRPr="00435B47">
        <w:t>Mark Gamm</w:t>
      </w:r>
      <w:r w:rsidR="003971C9" w:rsidRPr="00435B47">
        <w:t xml:space="preserve">, </w:t>
      </w:r>
      <w:r w:rsidR="003C4F90" w:rsidRPr="00435B47">
        <w:t>Dodge County Environmental Services Director</w:t>
      </w:r>
    </w:p>
    <w:p w:rsidR="00061B19" w:rsidRDefault="00061B19" w:rsidP="00061B19"/>
    <w:p w:rsidR="00061B19" w:rsidRDefault="00061B19" w:rsidP="00061B19"/>
    <w:p w:rsidR="0086588C" w:rsidRPr="00435B47" w:rsidRDefault="0086588C" w:rsidP="00061B19">
      <w:r w:rsidRPr="00435B47">
        <w:t>Approved:</w:t>
      </w:r>
      <w:r w:rsidRPr="00435B47">
        <w:tab/>
        <w:t xml:space="preserve"> _____________________________________</w:t>
      </w:r>
      <w:r w:rsidRPr="00435B47">
        <w:tab/>
        <w:t xml:space="preserve">Date: </w:t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</w:r>
      <w:r w:rsidRPr="00435B47">
        <w:softHyphen/>
        <w:t>____________</w:t>
      </w:r>
    </w:p>
    <w:p w:rsidR="003971C9" w:rsidRPr="00435B47" w:rsidRDefault="003B212E" w:rsidP="00061B19">
      <w:r w:rsidRPr="00435B47">
        <w:tab/>
      </w:r>
      <w:r w:rsidRPr="00435B47">
        <w:tab/>
      </w:r>
      <w:r w:rsidR="0086588C" w:rsidRPr="00435B47">
        <w:t xml:space="preserve"> </w:t>
      </w:r>
      <w:r w:rsidR="00061B19">
        <w:t xml:space="preserve">                        </w:t>
      </w:r>
      <w:r w:rsidR="0086588C" w:rsidRPr="00435B47">
        <w:t>Chairperson</w:t>
      </w:r>
    </w:p>
    <w:p w:rsidR="00061B19" w:rsidRDefault="00061B19" w:rsidP="00061B19"/>
    <w:p w:rsidR="0086588C" w:rsidRPr="00435B47" w:rsidRDefault="0086588C" w:rsidP="00061B19">
      <w:r w:rsidRPr="00435B47">
        <w:t xml:space="preserve">Attest: </w:t>
      </w:r>
      <w:r w:rsidRPr="00435B47">
        <w:tab/>
        <w:t>______________________________________</w:t>
      </w:r>
      <w:r w:rsidRPr="00435B47">
        <w:tab/>
        <w:t>Date: ____________</w:t>
      </w:r>
      <w:r w:rsidRPr="00435B47">
        <w:tab/>
        <w:t xml:space="preserve"> </w:t>
      </w:r>
    </w:p>
    <w:sectPr w:rsidR="0086588C" w:rsidRPr="00435B47" w:rsidSect="00061B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41D"/>
    <w:multiLevelType w:val="hybridMultilevel"/>
    <w:tmpl w:val="0B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F99"/>
    <w:multiLevelType w:val="hybridMultilevel"/>
    <w:tmpl w:val="EEE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1E3"/>
    <w:multiLevelType w:val="hybridMultilevel"/>
    <w:tmpl w:val="468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B2D"/>
    <w:multiLevelType w:val="hybridMultilevel"/>
    <w:tmpl w:val="878C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733"/>
    <w:multiLevelType w:val="hybridMultilevel"/>
    <w:tmpl w:val="C4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37041"/>
    <w:multiLevelType w:val="hybridMultilevel"/>
    <w:tmpl w:val="50E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4216"/>
    <w:multiLevelType w:val="hybridMultilevel"/>
    <w:tmpl w:val="FF7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F0B3C"/>
    <w:multiLevelType w:val="hybridMultilevel"/>
    <w:tmpl w:val="53F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E6753"/>
    <w:multiLevelType w:val="hybridMultilevel"/>
    <w:tmpl w:val="5B0C5C86"/>
    <w:lvl w:ilvl="0" w:tplc="7378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61A7C"/>
    <w:multiLevelType w:val="hybridMultilevel"/>
    <w:tmpl w:val="76180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A74A4"/>
    <w:multiLevelType w:val="hybridMultilevel"/>
    <w:tmpl w:val="EE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21C1B"/>
    <w:multiLevelType w:val="hybridMultilevel"/>
    <w:tmpl w:val="E9E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D"/>
    <w:rsid w:val="00014998"/>
    <w:rsid w:val="0002281D"/>
    <w:rsid w:val="000275E3"/>
    <w:rsid w:val="00032720"/>
    <w:rsid w:val="0003729D"/>
    <w:rsid w:val="0004073D"/>
    <w:rsid w:val="00046BD2"/>
    <w:rsid w:val="0005092A"/>
    <w:rsid w:val="00056A09"/>
    <w:rsid w:val="00061B19"/>
    <w:rsid w:val="00077B90"/>
    <w:rsid w:val="00081F27"/>
    <w:rsid w:val="00084966"/>
    <w:rsid w:val="000A27D3"/>
    <w:rsid w:val="000C670F"/>
    <w:rsid w:val="000D117A"/>
    <w:rsid w:val="000D3180"/>
    <w:rsid w:val="000E66EB"/>
    <w:rsid w:val="000E6CA3"/>
    <w:rsid w:val="000F01A5"/>
    <w:rsid w:val="000F2291"/>
    <w:rsid w:val="000F74F1"/>
    <w:rsid w:val="001036FE"/>
    <w:rsid w:val="001123A8"/>
    <w:rsid w:val="001169C1"/>
    <w:rsid w:val="00116A19"/>
    <w:rsid w:val="00122775"/>
    <w:rsid w:val="001242A1"/>
    <w:rsid w:val="0015516C"/>
    <w:rsid w:val="00172E67"/>
    <w:rsid w:val="00183F03"/>
    <w:rsid w:val="0018442C"/>
    <w:rsid w:val="0019262D"/>
    <w:rsid w:val="001C20C8"/>
    <w:rsid w:val="001D04B5"/>
    <w:rsid w:val="001D3FED"/>
    <w:rsid w:val="001D66AF"/>
    <w:rsid w:val="001E5BF5"/>
    <w:rsid w:val="001F199F"/>
    <w:rsid w:val="001F2F16"/>
    <w:rsid w:val="002025FF"/>
    <w:rsid w:val="0025797C"/>
    <w:rsid w:val="0026071C"/>
    <w:rsid w:val="00273BAF"/>
    <w:rsid w:val="002742A4"/>
    <w:rsid w:val="00291900"/>
    <w:rsid w:val="002A3063"/>
    <w:rsid w:val="002A6D56"/>
    <w:rsid w:val="002B0BF1"/>
    <w:rsid w:val="002B17D3"/>
    <w:rsid w:val="002C491B"/>
    <w:rsid w:val="002D3B87"/>
    <w:rsid w:val="002E704E"/>
    <w:rsid w:val="002F530E"/>
    <w:rsid w:val="003005F2"/>
    <w:rsid w:val="00305D0B"/>
    <w:rsid w:val="0031326C"/>
    <w:rsid w:val="003239C0"/>
    <w:rsid w:val="00346042"/>
    <w:rsid w:val="00346550"/>
    <w:rsid w:val="0037308D"/>
    <w:rsid w:val="00386692"/>
    <w:rsid w:val="00391340"/>
    <w:rsid w:val="003971C9"/>
    <w:rsid w:val="003A0D88"/>
    <w:rsid w:val="003A2577"/>
    <w:rsid w:val="003A618D"/>
    <w:rsid w:val="003B212E"/>
    <w:rsid w:val="003B48A8"/>
    <w:rsid w:val="003C4F90"/>
    <w:rsid w:val="003F388E"/>
    <w:rsid w:val="00401126"/>
    <w:rsid w:val="0040326E"/>
    <w:rsid w:val="00435B47"/>
    <w:rsid w:val="00437C2C"/>
    <w:rsid w:val="00445883"/>
    <w:rsid w:val="004A6513"/>
    <w:rsid w:val="004B5AF5"/>
    <w:rsid w:val="004C2C65"/>
    <w:rsid w:val="004C507C"/>
    <w:rsid w:val="004F6774"/>
    <w:rsid w:val="005076D6"/>
    <w:rsid w:val="005206F8"/>
    <w:rsid w:val="00545DBD"/>
    <w:rsid w:val="00595B3F"/>
    <w:rsid w:val="005A5AF0"/>
    <w:rsid w:val="005D309E"/>
    <w:rsid w:val="005D5338"/>
    <w:rsid w:val="005E6D6D"/>
    <w:rsid w:val="005F00A3"/>
    <w:rsid w:val="005F3DB1"/>
    <w:rsid w:val="005F462A"/>
    <w:rsid w:val="005F49F6"/>
    <w:rsid w:val="005F5824"/>
    <w:rsid w:val="005F63A0"/>
    <w:rsid w:val="0062185E"/>
    <w:rsid w:val="00636807"/>
    <w:rsid w:val="00642D7F"/>
    <w:rsid w:val="006439CA"/>
    <w:rsid w:val="0066709E"/>
    <w:rsid w:val="006670E8"/>
    <w:rsid w:val="006773FB"/>
    <w:rsid w:val="00677B6C"/>
    <w:rsid w:val="006A2A2E"/>
    <w:rsid w:val="006A59B8"/>
    <w:rsid w:val="006B5AE6"/>
    <w:rsid w:val="006C0065"/>
    <w:rsid w:val="006C6466"/>
    <w:rsid w:val="006C705C"/>
    <w:rsid w:val="0072516E"/>
    <w:rsid w:val="00730919"/>
    <w:rsid w:val="007463DC"/>
    <w:rsid w:val="00771BCF"/>
    <w:rsid w:val="00774F5D"/>
    <w:rsid w:val="00784F36"/>
    <w:rsid w:val="007A03EA"/>
    <w:rsid w:val="007C20D5"/>
    <w:rsid w:val="007D2D1E"/>
    <w:rsid w:val="007D4887"/>
    <w:rsid w:val="007D6052"/>
    <w:rsid w:val="007F1C95"/>
    <w:rsid w:val="007F249D"/>
    <w:rsid w:val="008054CF"/>
    <w:rsid w:val="00821058"/>
    <w:rsid w:val="00827511"/>
    <w:rsid w:val="008428A1"/>
    <w:rsid w:val="00847817"/>
    <w:rsid w:val="00855570"/>
    <w:rsid w:val="00861BAA"/>
    <w:rsid w:val="0086588C"/>
    <w:rsid w:val="008733F3"/>
    <w:rsid w:val="00877EE4"/>
    <w:rsid w:val="00890667"/>
    <w:rsid w:val="008B13DE"/>
    <w:rsid w:val="008B4390"/>
    <w:rsid w:val="008C3288"/>
    <w:rsid w:val="008D7548"/>
    <w:rsid w:val="008E433C"/>
    <w:rsid w:val="008E7BCB"/>
    <w:rsid w:val="008F76B3"/>
    <w:rsid w:val="009209D3"/>
    <w:rsid w:val="00924A6A"/>
    <w:rsid w:val="009255A1"/>
    <w:rsid w:val="0092564B"/>
    <w:rsid w:val="00943A79"/>
    <w:rsid w:val="00944ACD"/>
    <w:rsid w:val="00951778"/>
    <w:rsid w:val="009537E4"/>
    <w:rsid w:val="00995514"/>
    <w:rsid w:val="009B1468"/>
    <w:rsid w:val="009B65D0"/>
    <w:rsid w:val="009E3307"/>
    <w:rsid w:val="009F2A4B"/>
    <w:rsid w:val="00A002A6"/>
    <w:rsid w:val="00A0696A"/>
    <w:rsid w:val="00A11FDE"/>
    <w:rsid w:val="00A46410"/>
    <w:rsid w:val="00A573F6"/>
    <w:rsid w:val="00A9160B"/>
    <w:rsid w:val="00AA702F"/>
    <w:rsid w:val="00AB0587"/>
    <w:rsid w:val="00AC703E"/>
    <w:rsid w:val="00AE5955"/>
    <w:rsid w:val="00B10289"/>
    <w:rsid w:val="00B21A41"/>
    <w:rsid w:val="00B21ADB"/>
    <w:rsid w:val="00B411BE"/>
    <w:rsid w:val="00B52DEA"/>
    <w:rsid w:val="00B54111"/>
    <w:rsid w:val="00B647D6"/>
    <w:rsid w:val="00B67D68"/>
    <w:rsid w:val="00B8083C"/>
    <w:rsid w:val="00BA18E2"/>
    <w:rsid w:val="00BB6FB1"/>
    <w:rsid w:val="00BC4E04"/>
    <w:rsid w:val="00BD5D5F"/>
    <w:rsid w:val="00BE16FF"/>
    <w:rsid w:val="00BF20E5"/>
    <w:rsid w:val="00BF498D"/>
    <w:rsid w:val="00C24D91"/>
    <w:rsid w:val="00C41054"/>
    <w:rsid w:val="00C414D6"/>
    <w:rsid w:val="00C503EE"/>
    <w:rsid w:val="00C64F2F"/>
    <w:rsid w:val="00C72017"/>
    <w:rsid w:val="00C761D1"/>
    <w:rsid w:val="00CA063C"/>
    <w:rsid w:val="00CA0D64"/>
    <w:rsid w:val="00CB3FD5"/>
    <w:rsid w:val="00CC6A51"/>
    <w:rsid w:val="00CD0AB0"/>
    <w:rsid w:val="00CD37E2"/>
    <w:rsid w:val="00CD3F6D"/>
    <w:rsid w:val="00CD43FE"/>
    <w:rsid w:val="00CE1FD4"/>
    <w:rsid w:val="00CF7605"/>
    <w:rsid w:val="00D15D7F"/>
    <w:rsid w:val="00D250B3"/>
    <w:rsid w:val="00D263E4"/>
    <w:rsid w:val="00D31A6E"/>
    <w:rsid w:val="00D64AFC"/>
    <w:rsid w:val="00D66DA5"/>
    <w:rsid w:val="00D67785"/>
    <w:rsid w:val="00D677CA"/>
    <w:rsid w:val="00D87CE2"/>
    <w:rsid w:val="00D935DB"/>
    <w:rsid w:val="00D93FEF"/>
    <w:rsid w:val="00D950B7"/>
    <w:rsid w:val="00DC3200"/>
    <w:rsid w:val="00DE0D0C"/>
    <w:rsid w:val="00E13544"/>
    <w:rsid w:val="00E15902"/>
    <w:rsid w:val="00E20B31"/>
    <w:rsid w:val="00E260E3"/>
    <w:rsid w:val="00E309C0"/>
    <w:rsid w:val="00E538E7"/>
    <w:rsid w:val="00E5450E"/>
    <w:rsid w:val="00E71094"/>
    <w:rsid w:val="00E7782D"/>
    <w:rsid w:val="00E8093F"/>
    <w:rsid w:val="00E90899"/>
    <w:rsid w:val="00EB6BE4"/>
    <w:rsid w:val="00EC4171"/>
    <w:rsid w:val="00ED1C96"/>
    <w:rsid w:val="00ED2E78"/>
    <w:rsid w:val="00EF0EDD"/>
    <w:rsid w:val="00EF2EA6"/>
    <w:rsid w:val="00F00664"/>
    <w:rsid w:val="00F00B7F"/>
    <w:rsid w:val="00F16353"/>
    <w:rsid w:val="00F20730"/>
    <w:rsid w:val="00F2578B"/>
    <w:rsid w:val="00F26DEB"/>
    <w:rsid w:val="00F314F1"/>
    <w:rsid w:val="00F36081"/>
    <w:rsid w:val="00F51119"/>
    <w:rsid w:val="00F644E3"/>
    <w:rsid w:val="00F80751"/>
    <w:rsid w:val="00F8738C"/>
    <w:rsid w:val="00FA69CB"/>
    <w:rsid w:val="00FA6E89"/>
    <w:rsid w:val="00FB561B"/>
    <w:rsid w:val="00FC290A"/>
    <w:rsid w:val="00FC4FE2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CC873-22FD-4507-9576-9696591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  <w:style w:type="paragraph" w:styleId="NoSpacing">
    <w:name w:val="No Spacing"/>
    <w:uiPriority w:val="1"/>
    <w:qFormat/>
    <w:rsid w:val="00AB058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Dahl, Linda L</cp:lastModifiedBy>
  <cp:revision>2</cp:revision>
  <cp:lastPrinted>2015-09-15T21:46:00Z</cp:lastPrinted>
  <dcterms:created xsi:type="dcterms:W3CDTF">2016-01-11T20:23:00Z</dcterms:created>
  <dcterms:modified xsi:type="dcterms:W3CDTF">2016-01-11T20:23:00Z</dcterms:modified>
</cp:coreProperties>
</file>