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2D" w:rsidRPr="008B4390" w:rsidRDefault="00E7782D" w:rsidP="00E7782D">
      <w:pPr>
        <w:jc w:val="center"/>
        <w:rPr>
          <w:b/>
        </w:rPr>
      </w:pPr>
      <w:r w:rsidRPr="008B4390">
        <w:rPr>
          <w:b/>
        </w:rPr>
        <w:t xml:space="preserve">Minutes </w:t>
      </w:r>
    </w:p>
    <w:p w:rsidR="00E7782D" w:rsidRPr="008B4390" w:rsidRDefault="00E7782D" w:rsidP="00E7782D">
      <w:pPr>
        <w:jc w:val="center"/>
        <w:rPr>
          <w:b/>
        </w:rPr>
      </w:pPr>
      <w:r w:rsidRPr="008B4390">
        <w:rPr>
          <w:b/>
        </w:rPr>
        <w:t xml:space="preserve"> Southeast Minnesota Water Resources Board Meeting</w:t>
      </w:r>
    </w:p>
    <w:p w:rsidR="00E7782D" w:rsidRPr="008B4390" w:rsidRDefault="00696404" w:rsidP="00E7782D">
      <w:pPr>
        <w:jc w:val="center"/>
        <w:rPr>
          <w:b/>
        </w:rPr>
      </w:pPr>
      <w:r>
        <w:rPr>
          <w:b/>
        </w:rPr>
        <w:t>July 9</w:t>
      </w:r>
      <w:r w:rsidR="00FF4830">
        <w:rPr>
          <w:b/>
        </w:rPr>
        <w:t>, 2012</w:t>
      </w:r>
    </w:p>
    <w:p w:rsidR="00E7782D" w:rsidRPr="008B4390" w:rsidRDefault="00E7782D" w:rsidP="00E7782D"/>
    <w:p w:rsidR="00CD0AB0" w:rsidRPr="00FF4830" w:rsidRDefault="00E7782D" w:rsidP="00CD0AB0">
      <w:r w:rsidRPr="00FF4830">
        <w:t xml:space="preserve">Present:  </w:t>
      </w:r>
      <w:r w:rsidR="00FF4830" w:rsidRPr="00FF4830">
        <w:t xml:space="preserve">Marcia Ward and </w:t>
      </w:r>
      <w:r w:rsidR="00CD0AB0" w:rsidRPr="00217726">
        <w:t xml:space="preserve">Mena </w:t>
      </w:r>
      <w:proofErr w:type="spellStart"/>
      <w:r w:rsidR="00CD0AB0" w:rsidRPr="00217726">
        <w:t>Kaehler</w:t>
      </w:r>
      <w:proofErr w:type="spellEnd"/>
      <w:r w:rsidR="00CD0AB0" w:rsidRPr="00FF4830">
        <w:t xml:space="preserve"> (Winona County), Dav</w:t>
      </w:r>
      <w:r w:rsidR="00E702B6">
        <w:t>id Hansen</w:t>
      </w:r>
      <w:r w:rsidR="00CD0AB0" w:rsidRPr="00FF4830">
        <w:t xml:space="preserve"> (Dodge County),</w:t>
      </w:r>
      <w:r w:rsidR="00696404">
        <w:t xml:space="preserve"> </w:t>
      </w:r>
      <w:r w:rsidR="00E702B6">
        <w:t>Jake Gillen (Rice County)</w:t>
      </w:r>
      <w:r w:rsidR="00CD0AB0" w:rsidRPr="00FF4830">
        <w:t xml:space="preserve">, Tim </w:t>
      </w:r>
      <w:proofErr w:type="spellStart"/>
      <w:r w:rsidR="00CD0AB0" w:rsidRPr="00FF4830">
        <w:t>Gabrielson</w:t>
      </w:r>
      <w:proofErr w:type="spellEnd"/>
      <w:r w:rsidR="00CD0AB0" w:rsidRPr="00FF4830">
        <w:t xml:space="preserve"> (Mower County), </w:t>
      </w:r>
      <w:r w:rsidR="00145A06">
        <w:t xml:space="preserve">Bruce </w:t>
      </w:r>
      <w:proofErr w:type="spellStart"/>
      <w:r w:rsidR="00145A06">
        <w:t>Kubicek</w:t>
      </w:r>
      <w:proofErr w:type="spellEnd"/>
      <w:r w:rsidR="00145A06">
        <w:t>, (Steele County),</w:t>
      </w:r>
      <w:r w:rsidR="00E702B6">
        <w:t xml:space="preserve"> David Harms (Wabasha County)</w:t>
      </w:r>
      <w:r w:rsidR="00696404">
        <w:t>, and Duane Bakke (Fillmore County)</w:t>
      </w:r>
      <w:r w:rsidR="00E702B6">
        <w:t>.</w:t>
      </w:r>
    </w:p>
    <w:p w:rsidR="00E7782D" w:rsidRPr="00FF4830" w:rsidRDefault="00E7782D" w:rsidP="00E7782D"/>
    <w:p w:rsidR="00E7782D" w:rsidRPr="008B4390" w:rsidRDefault="00E7782D" w:rsidP="00E7782D">
      <w:pPr>
        <w:pStyle w:val="BodyTextIndent3"/>
        <w:ind w:left="0" w:firstLine="0"/>
      </w:pPr>
      <w:r w:rsidRPr="00FF4830">
        <w:t>Others:</w:t>
      </w:r>
      <w:r w:rsidRPr="00FF4830">
        <w:tab/>
        <w:t xml:space="preserve">  </w:t>
      </w:r>
      <w:r w:rsidR="00696404">
        <w:t xml:space="preserve">Kevin </w:t>
      </w:r>
      <w:proofErr w:type="spellStart"/>
      <w:r w:rsidR="00696404">
        <w:t>Kuehner</w:t>
      </w:r>
      <w:proofErr w:type="spellEnd"/>
      <w:r w:rsidR="00696404">
        <w:t xml:space="preserve"> (MDA), </w:t>
      </w:r>
      <w:r w:rsidR="00CF7605" w:rsidRPr="00FF4830">
        <w:t xml:space="preserve">Linda Dahl (SEMWRB), </w:t>
      </w:r>
    </w:p>
    <w:p w:rsidR="00CD37E2" w:rsidRPr="008B4390" w:rsidRDefault="00CD37E2" w:rsidP="00E7782D"/>
    <w:p w:rsidR="00E7782D" w:rsidRPr="00E20B31" w:rsidRDefault="00E7782D" w:rsidP="00E7782D">
      <w:r w:rsidRPr="00E20B31">
        <w:t xml:space="preserve">The meeting was called to order by </w:t>
      </w:r>
      <w:r w:rsidRPr="00E20B31">
        <w:rPr>
          <w:b/>
        </w:rPr>
        <w:t xml:space="preserve">Chair </w:t>
      </w:r>
      <w:r w:rsidR="009A5AE6">
        <w:rPr>
          <w:b/>
        </w:rPr>
        <w:t xml:space="preserve">Mena </w:t>
      </w:r>
      <w:proofErr w:type="spellStart"/>
      <w:r w:rsidR="009A5AE6">
        <w:rPr>
          <w:b/>
        </w:rPr>
        <w:t>Kaehler</w:t>
      </w:r>
      <w:proofErr w:type="spellEnd"/>
      <w:r w:rsidRPr="00E20B31">
        <w:rPr>
          <w:b/>
        </w:rPr>
        <w:t xml:space="preserve"> at </w:t>
      </w:r>
      <w:r w:rsidR="00CF7605" w:rsidRPr="00E20B31">
        <w:rPr>
          <w:b/>
        </w:rPr>
        <w:t>9:0</w:t>
      </w:r>
      <w:r w:rsidR="007262EB">
        <w:rPr>
          <w:b/>
        </w:rPr>
        <w:t>1</w:t>
      </w:r>
      <w:r w:rsidR="00CF7605" w:rsidRPr="00E20B31">
        <w:rPr>
          <w:b/>
        </w:rPr>
        <w:t xml:space="preserve"> </w:t>
      </w:r>
      <w:r w:rsidRPr="00E20B31">
        <w:rPr>
          <w:b/>
        </w:rPr>
        <w:t>a.m.</w:t>
      </w:r>
      <w:r w:rsidRPr="00E20B31">
        <w:t xml:space="preserve"> </w:t>
      </w:r>
    </w:p>
    <w:p w:rsidR="00EF2EA6" w:rsidRPr="00E20B31" w:rsidRDefault="00EF2EA6" w:rsidP="00BA31F4"/>
    <w:p w:rsidR="00EF2EA6" w:rsidRPr="00E20B31" w:rsidRDefault="00E7782D" w:rsidP="00BA31F4">
      <w:pPr>
        <w:tabs>
          <w:tab w:val="left" w:pos="900"/>
        </w:tabs>
      </w:pPr>
      <w:r w:rsidRPr="00E20B31">
        <w:t>Item 1</w:t>
      </w:r>
      <w:r w:rsidR="009A5AE6">
        <w:t>:</w:t>
      </w:r>
      <w:r w:rsidRPr="00E20B31">
        <w:tab/>
        <w:t xml:space="preserve"> </w:t>
      </w:r>
      <w:r w:rsidRPr="00E20B31">
        <w:rPr>
          <w:u w:val="single"/>
        </w:rPr>
        <w:t xml:space="preserve">Approve </w:t>
      </w:r>
      <w:r w:rsidR="007262EB">
        <w:rPr>
          <w:u w:val="single"/>
        </w:rPr>
        <w:t>July 9</w:t>
      </w:r>
      <w:r w:rsidR="00CD0AB0" w:rsidRPr="00E20B31">
        <w:rPr>
          <w:u w:val="single"/>
        </w:rPr>
        <w:t>,</w:t>
      </w:r>
      <w:r w:rsidRPr="00E20B31">
        <w:rPr>
          <w:u w:val="single"/>
        </w:rPr>
        <w:t xml:space="preserve"> 201</w:t>
      </w:r>
      <w:r w:rsidR="00FF4830">
        <w:rPr>
          <w:u w:val="single"/>
        </w:rPr>
        <w:t>2</w:t>
      </w:r>
      <w:r w:rsidRPr="00E20B31">
        <w:rPr>
          <w:u w:val="single"/>
        </w:rPr>
        <w:t xml:space="preserve"> Agenda:</w:t>
      </w:r>
      <w:r w:rsidRPr="00E20B31">
        <w:t xml:space="preserve">  </w:t>
      </w:r>
    </w:p>
    <w:p w:rsidR="00E7782D" w:rsidRPr="00E20B31" w:rsidRDefault="00890667" w:rsidP="00BA31F4">
      <w:pPr>
        <w:rPr>
          <w:b/>
        </w:rPr>
      </w:pPr>
      <w:r w:rsidRPr="00E20B31">
        <w:rPr>
          <w:b/>
        </w:rPr>
        <w:t>M</w:t>
      </w:r>
      <w:r w:rsidR="00E7782D" w:rsidRPr="00E20B31">
        <w:rPr>
          <w:b/>
        </w:rPr>
        <w:t>otion by</w:t>
      </w:r>
      <w:r w:rsidR="00CF7605" w:rsidRPr="00E20B31">
        <w:rPr>
          <w:b/>
        </w:rPr>
        <w:t xml:space="preserve"> </w:t>
      </w:r>
      <w:r w:rsidR="00145A06">
        <w:rPr>
          <w:b/>
        </w:rPr>
        <w:t>Jake Gillen</w:t>
      </w:r>
      <w:r w:rsidR="00AD5D0F">
        <w:rPr>
          <w:b/>
        </w:rPr>
        <w:t xml:space="preserve"> and</w:t>
      </w:r>
      <w:r w:rsidR="009A5AE6">
        <w:rPr>
          <w:b/>
        </w:rPr>
        <w:t xml:space="preserve"> </w:t>
      </w:r>
      <w:r w:rsidR="00E7782D" w:rsidRPr="00E20B31">
        <w:rPr>
          <w:b/>
        </w:rPr>
        <w:t>second</w:t>
      </w:r>
      <w:r w:rsidR="00B2279F">
        <w:rPr>
          <w:b/>
        </w:rPr>
        <w:t>ed</w:t>
      </w:r>
      <w:r w:rsidR="00E7782D" w:rsidRPr="00E20B31">
        <w:rPr>
          <w:b/>
        </w:rPr>
        <w:t xml:space="preserve"> by </w:t>
      </w:r>
      <w:r w:rsidR="007262EB">
        <w:rPr>
          <w:b/>
        </w:rPr>
        <w:t>Duane Bakke</w:t>
      </w:r>
      <w:r w:rsidR="00CF7605" w:rsidRPr="00E20B31">
        <w:rPr>
          <w:b/>
        </w:rPr>
        <w:t xml:space="preserve"> t</w:t>
      </w:r>
      <w:r w:rsidR="00E7782D" w:rsidRPr="00E20B31">
        <w:rPr>
          <w:b/>
        </w:rPr>
        <w:t xml:space="preserve">o approve the </w:t>
      </w:r>
      <w:r w:rsidR="00CD0AB0" w:rsidRPr="00E20B31">
        <w:rPr>
          <w:b/>
        </w:rPr>
        <w:t>agenda</w:t>
      </w:r>
      <w:r w:rsidR="007262EB">
        <w:rPr>
          <w:b/>
        </w:rPr>
        <w:t xml:space="preserve">.  </w:t>
      </w:r>
      <w:r w:rsidR="00E7782D" w:rsidRPr="00E20B31">
        <w:rPr>
          <w:b/>
        </w:rPr>
        <w:t>Motion passed unanimously.</w:t>
      </w:r>
    </w:p>
    <w:p w:rsidR="00EF2EA6" w:rsidRPr="00E20B31" w:rsidRDefault="00EF2EA6" w:rsidP="00BA31F4"/>
    <w:p w:rsidR="00145A06" w:rsidRDefault="00B2279F" w:rsidP="00BA31F4">
      <w:pPr>
        <w:tabs>
          <w:tab w:val="left" w:pos="900"/>
        </w:tabs>
      </w:pPr>
      <w:r>
        <w:t>Item 2:</w:t>
      </w:r>
      <w:r w:rsidR="00217726">
        <w:tab/>
      </w:r>
      <w:r w:rsidR="00E7782D" w:rsidRPr="00E20B31">
        <w:rPr>
          <w:u w:val="single"/>
        </w:rPr>
        <w:t xml:space="preserve">Approve Minutes of </w:t>
      </w:r>
      <w:r w:rsidR="007262EB">
        <w:rPr>
          <w:u w:val="single"/>
        </w:rPr>
        <w:t>May 14</w:t>
      </w:r>
      <w:r>
        <w:rPr>
          <w:u w:val="single"/>
        </w:rPr>
        <w:t>, 2012</w:t>
      </w:r>
      <w:r w:rsidR="00E7782D" w:rsidRPr="00E20B31">
        <w:rPr>
          <w:u w:val="single"/>
        </w:rPr>
        <w:t xml:space="preserve"> Board Meeting:</w:t>
      </w:r>
      <w:r w:rsidR="00E7782D" w:rsidRPr="00E20B31">
        <w:t xml:space="preserve"> </w:t>
      </w:r>
    </w:p>
    <w:p w:rsidR="00E7782D" w:rsidRPr="00E20B31" w:rsidRDefault="00CD37E2" w:rsidP="00D932EC">
      <w:pPr>
        <w:tabs>
          <w:tab w:val="left" w:pos="900"/>
        </w:tabs>
        <w:rPr>
          <w:b/>
        </w:rPr>
      </w:pPr>
      <w:r w:rsidRPr="00E20B31">
        <w:rPr>
          <w:b/>
        </w:rPr>
        <w:t xml:space="preserve">Motion by </w:t>
      </w:r>
      <w:r w:rsidR="00145A06">
        <w:rPr>
          <w:b/>
        </w:rPr>
        <w:t xml:space="preserve">Tim </w:t>
      </w:r>
      <w:proofErr w:type="spellStart"/>
      <w:r w:rsidR="00145A06">
        <w:rPr>
          <w:b/>
        </w:rPr>
        <w:t>Gabrielson</w:t>
      </w:r>
      <w:proofErr w:type="spellEnd"/>
      <w:r w:rsidR="00145A06">
        <w:rPr>
          <w:b/>
        </w:rPr>
        <w:t xml:space="preserve"> </w:t>
      </w:r>
      <w:r w:rsidRPr="00E20B31">
        <w:rPr>
          <w:b/>
        </w:rPr>
        <w:t xml:space="preserve">and seconded by </w:t>
      </w:r>
      <w:r w:rsidR="00510772">
        <w:rPr>
          <w:b/>
        </w:rPr>
        <w:t xml:space="preserve">Bruce </w:t>
      </w:r>
      <w:proofErr w:type="spellStart"/>
      <w:r w:rsidR="00510772">
        <w:rPr>
          <w:b/>
        </w:rPr>
        <w:t>Kubichek</w:t>
      </w:r>
      <w:proofErr w:type="spellEnd"/>
      <w:r w:rsidR="00217726">
        <w:rPr>
          <w:b/>
        </w:rPr>
        <w:t xml:space="preserve"> </w:t>
      </w:r>
      <w:r w:rsidRPr="00E20B31">
        <w:rPr>
          <w:b/>
        </w:rPr>
        <w:t xml:space="preserve">to approve the </w:t>
      </w:r>
      <w:r w:rsidR="00510772">
        <w:rPr>
          <w:b/>
        </w:rPr>
        <w:t>May 14</w:t>
      </w:r>
      <w:r w:rsidR="00B2279F">
        <w:rPr>
          <w:b/>
        </w:rPr>
        <w:t>, 2012</w:t>
      </w:r>
      <w:r w:rsidR="00CF7605" w:rsidRPr="00E20B31">
        <w:rPr>
          <w:b/>
        </w:rPr>
        <w:t xml:space="preserve"> </w:t>
      </w:r>
      <w:r w:rsidR="00E7782D" w:rsidRPr="00E20B31">
        <w:rPr>
          <w:b/>
        </w:rPr>
        <w:t xml:space="preserve">minutes.  </w:t>
      </w:r>
      <w:r w:rsidR="00084966" w:rsidRPr="00E20B31">
        <w:rPr>
          <w:b/>
        </w:rPr>
        <w:t xml:space="preserve"> </w:t>
      </w:r>
      <w:r w:rsidR="00E7782D" w:rsidRPr="00E20B31">
        <w:rPr>
          <w:b/>
        </w:rPr>
        <w:t>Motion passed unanimously.</w:t>
      </w:r>
    </w:p>
    <w:p w:rsidR="00EF2EA6" w:rsidRPr="00E20B31" w:rsidRDefault="00EF2EA6" w:rsidP="00BA31F4"/>
    <w:p w:rsidR="00E20B31" w:rsidRDefault="00E7782D" w:rsidP="00BA31F4">
      <w:pPr>
        <w:tabs>
          <w:tab w:val="left" w:pos="900"/>
        </w:tabs>
      </w:pPr>
      <w:r w:rsidRPr="00E20B31">
        <w:t xml:space="preserve">Item </w:t>
      </w:r>
      <w:r w:rsidR="00B2279F">
        <w:t>3:</w:t>
      </w:r>
      <w:r w:rsidRPr="00545DBD">
        <w:t xml:space="preserve"> </w:t>
      </w:r>
      <w:r w:rsidR="00545DBD" w:rsidRPr="00545DBD">
        <w:tab/>
      </w:r>
      <w:r w:rsidRPr="00E20B31">
        <w:rPr>
          <w:u w:val="single"/>
        </w:rPr>
        <w:t xml:space="preserve">Approve </w:t>
      </w:r>
      <w:r w:rsidR="00510772">
        <w:rPr>
          <w:u w:val="single"/>
        </w:rPr>
        <w:t>May</w:t>
      </w:r>
      <w:r w:rsidR="00584BB8">
        <w:rPr>
          <w:u w:val="single"/>
        </w:rPr>
        <w:t xml:space="preserve"> 31</w:t>
      </w:r>
      <w:r w:rsidR="00FE093C">
        <w:rPr>
          <w:u w:val="single"/>
        </w:rPr>
        <w:t>, 2012</w:t>
      </w:r>
      <w:r w:rsidRPr="00E20B31">
        <w:rPr>
          <w:u w:val="single"/>
        </w:rPr>
        <w:t xml:space="preserve"> Budget vs. Actual:</w:t>
      </w:r>
      <w:r w:rsidR="00386692" w:rsidRPr="00E20B31">
        <w:t xml:space="preserve">  </w:t>
      </w:r>
    </w:p>
    <w:p w:rsidR="00056A09" w:rsidRDefault="00EF2EA6" w:rsidP="00BA31F4">
      <w:pPr>
        <w:rPr>
          <w:b/>
        </w:rPr>
      </w:pPr>
      <w:r w:rsidRPr="00E20B31">
        <w:t>Linda Dahl pr</w:t>
      </w:r>
      <w:r w:rsidR="008733F3" w:rsidRPr="00E20B31">
        <w:t>ovided a s</w:t>
      </w:r>
      <w:r w:rsidR="00056A09" w:rsidRPr="00E20B31">
        <w:t>ummary of expenses thru</w:t>
      </w:r>
      <w:r w:rsidR="00217726">
        <w:t xml:space="preserve"> </w:t>
      </w:r>
      <w:r w:rsidR="00510772">
        <w:t>May</w:t>
      </w:r>
      <w:r w:rsidR="00584BB8">
        <w:t xml:space="preserve"> </w:t>
      </w:r>
      <w:r w:rsidR="00B2279F">
        <w:t>31, 2012</w:t>
      </w:r>
      <w:r w:rsidR="00584BB8">
        <w:t xml:space="preserve">. </w:t>
      </w:r>
      <w:r w:rsidR="00890667" w:rsidRPr="00E20B31">
        <w:rPr>
          <w:b/>
        </w:rPr>
        <w:t>M</w:t>
      </w:r>
      <w:r w:rsidR="00056A09" w:rsidRPr="00E20B31">
        <w:rPr>
          <w:b/>
        </w:rPr>
        <w:t xml:space="preserve">otion </w:t>
      </w:r>
      <w:r w:rsidR="00162F60" w:rsidRPr="00E20B31">
        <w:rPr>
          <w:b/>
        </w:rPr>
        <w:t xml:space="preserve">by </w:t>
      </w:r>
      <w:r w:rsidR="00510772">
        <w:rPr>
          <w:b/>
        </w:rPr>
        <w:t xml:space="preserve">Bruce </w:t>
      </w:r>
      <w:proofErr w:type="spellStart"/>
      <w:r w:rsidR="00510772">
        <w:rPr>
          <w:b/>
        </w:rPr>
        <w:t>Kubicek</w:t>
      </w:r>
      <w:proofErr w:type="spellEnd"/>
      <w:r w:rsidR="00510772">
        <w:rPr>
          <w:b/>
        </w:rPr>
        <w:t xml:space="preserve"> </w:t>
      </w:r>
      <w:r w:rsidR="00162F60" w:rsidRPr="00E20B31">
        <w:rPr>
          <w:b/>
        </w:rPr>
        <w:t xml:space="preserve">and seconded by </w:t>
      </w:r>
      <w:r w:rsidR="00162F60">
        <w:rPr>
          <w:b/>
        </w:rPr>
        <w:t>Jake Gillen</w:t>
      </w:r>
      <w:r w:rsidR="00162F60" w:rsidRPr="00E20B31">
        <w:rPr>
          <w:b/>
        </w:rPr>
        <w:t xml:space="preserve"> </w:t>
      </w:r>
      <w:r w:rsidR="00056A09" w:rsidRPr="00E20B31">
        <w:rPr>
          <w:b/>
        </w:rPr>
        <w:t xml:space="preserve">to approve the </w:t>
      </w:r>
      <w:r w:rsidR="00510772">
        <w:rPr>
          <w:b/>
        </w:rPr>
        <w:t xml:space="preserve">May </w:t>
      </w:r>
      <w:r w:rsidR="00584BB8">
        <w:rPr>
          <w:b/>
        </w:rPr>
        <w:t>3</w:t>
      </w:r>
      <w:r w:rsidR="00B2279F" w:rsidRPr="00B2279F">
        <w:rPr>
          <w:b/>
        </w:rPr>
        <w:t>1, 2012</w:t>
      </w:r>
      <w:r w:rsidR="00B2279F" w:rsidRPr="00E20B31">
        <w:t xml:space="preserve"> </w:t>
      </w:r>
      <w:r w:rsidR="00162F60">
        <w:rPr>
          <w:b/>
        </w:rPr>
        <w:t>Budget vs. Actual</w:t>
      </w:r>
      <w:r w:rsidR="00056A09" w:rsidRPr="00217726">
        <w:rPr>
          <w:b/>
        </w:rPr>
        <w:t>.</w:t>
      </w:r>
      <w:r w:rsidR="00056A09" w:rsidRPr="00E20B31">
        <w:rPr>
          <w:b/>
        </w:rPr>
        <w:t xml:space="preserve">  Motion passed unanimously.</w:t>
      </w:r>
    </w:p>
    <w:p w:rsidR="00BA31F4" w:rsidRDefault="00BA31F4" w:rsidP="00BA31F4">
      <w:pPr>
        <w:rPr>
          <w:b/>
        </w:rPr>
      </w:pPr>
    </w:p>
    <w:p w:rsidR="00D75D85" w:rsidRPr="00D75D85" w:rsidRDefault="00EF2EA6" w:rsidP="00BA31F4">
      <w:pPr>
        <w:tabs>
          <w:tab w:val="left" w:pos="900"/>
        </w:tabs>
        <w:rPr>
          <w:u w:val="single"/>
        </w:rPr>
      </w:pPr>
      <w:r w:rsidRPr="00E20B31">
        <w:t xml:space="preserve">Item </w:t>
      </w:r>
      <w:r w:rsidR="00EB33B3">
        <w:t>4</w:t>
      </w:r>
      <w:r w:rsidR="00EE2370">
        <w:t>:</w:t>
      </w:r>
      <w:r w:rsidRPr="00E20B31">
        <w:t xml:space="preserve"> </w:t>
      </w:r>
      <w:r w:rsidR="00545DBD">
        <w:tab/>
      </w:r>
      <w:r w:rsidR="00510772">
        <w:rPr>
          <w:u w:val="single"/>
        </w:rPr>
        <w:t>November 12 Meeting Date</w:t>
      </w:r>
    </w:p>
    <w:p w:rsidR="00EE2370" w:rsidRDefault="001650C5" w:rsidP="00BA31F4">
      <w:pPr>
        <w:tabs>
          <w:tab w:val="left" w:pos="900"/>
        </w:tabs>
        <w:rPr>
          <w:b/>
        </w:rPr>
      </w:pPr>
      <w:r>
        <w:t xml:space="preserve">Linda Dahl explained that </w:t>
      </w:r>
      <w:r w:rsidR="00510772">
        <w:t xml:space="preserve">November 12 is Veteran’s Day holiday and County offices will be closed.  </w:t>
      </w:r>
      <w:r w:rsidR="00EE2370">
        <w:rPr>
          <w:b/>
        </w:rPr>
        <w:t xml:space="preserve">Motion by </w:t>
      </w:r>
      <w:r w:rsidR="00510772">
        <w:rPr>
          <w:b/>
        </w:rPr>
        <w:t xml:space="preserve">Dave Harms and seconded by Tim </w:t>
      </w:r>
      <w:proofErr w:type="spellStart"/>
      <w:r w:rsidR="00510772">
        <w:rPr>
          <w:b/>
        </w:rPr>
        <w:t>Gabrielson</w:t>
      </w:r>
      <w:proofErr w:type="spellEnd"/>
      <w:r w:rsidR="00510772">
        <w:rPr>
          <w:b/>
        </w:rPr>
        <w:t xml:space="preserve"> to move the November 12 meeting date to November 19th</w:t>
      </w:r>
      <w:r w:rsidR="00EE2370">
        <w:rPr>
          <w:b/>
        </w:rPr>
        <w:t>.  Motion passed unanimously.</w:t>
      </w:r>
    </w:p>
    <w:p w:rsidR="00EE2370" w:rsidRDefault="00EE2370" w:rsidP="00BA31F4">
      <w:pPr>
        <w:tabs>
          <w:tab w:val="left" w:pos="900"/>
        </w:tabs>
        <w:rPr>
          <w:b/>
        </w:rPr>
      </w:pPr>
    </w:p>
    <w:p w:rsidR="00EE2370" w:rsidRDefault="00ED3603" w:rsidP="000A2E01">
      <w:pPr>
        <w:tabs>
          <w:tab w:val="left" w:pos="900"/>
        </w:tabs>
        <w:rPr>
          <w:u w:val="single"/>
        </w:rPr>
      </w:pPr>
      <w:r>
        <w:t xml:space="preserve">Item </w:t>
      </w:r>
      <w:r w:rsidR="00D75D85">
        <w:t>5</w:t>
      </w:r>
      <w:r w:rsidR="00EE2370">
        <w:t xml:space="preserve">:  </w:t>
      </w:r>
      <w:r w:rsidR="00510772">
        <w:rPr>
          <w:u w:val="single"/>
        </w:rPr>
        <w:t xml:space="preserve">Recommend Approve Feedlot </w:t>
      </w:r>
      <w:r w:rsidR="004633C8">
        <w:rPr>
          <w:u w:val="single"/>
        </w:rPr>
        <w:t xml:space="preserve">IV </w:t>
      </w:r>
      <w:r w:rsidR="00510772">
        <w:rPr>
          <w:u w:val="single"/>
        </w:rPr>
        <w:t>Grant Amendment</w:t>
      </w:r>
      <w:r w:rsidR="00EE2370">
        <w:rPr>
          <w:u w:val="single"/>
        </w:rPr>
        <w:t xml:space="preserve"> </w:t>
      </w:r>
    </w:p>
    <w:p w:rsidR="00D932EC" w:rsidRDefault="00D932EC" w:rsidP="00510772">
      <w:r>
        <w:t xml:space="preserve">Linda </w:t>
      </w:r>
      <w:r w:rsidR="00EA49DB">
        <w:t xml:space="preserve">Dahl provided </w:t>
      </w:r>
      <w:r>
        <w:t xml:space="preserve">the Board with information about </w:t>
      </w:r>
      <w:r w:rsidR="00510772">
        <w:t>the</w:t>
      </w:r>
      <w:r w:rsidR="00510772" w:rsidRPr="00510772">
        <w:t xml:space="preserve"> </w:t>
      </w:r>
      <w:r w:rsidR="00510772">
        <w:t>“Sustaining Progress toward Reducing Runoff from Open Lot Feedlots” grant amendment</w:t>
      </w:r>
      <w:r w:rsidR="004633C8">
        <w:t xml:space="preserve"> approved by MPCA</w:t>
      </w:r>
      <w:r w:rsidR="00510772">
        <w:t xml:space="preserve"> to move $14,799 from Objective 1; Technical Assistance to Objective 2; Cost Share.  </w:t>
      </w:r>
      <w:r w:rsidR="004633C8">
        <w:t>The move allows most efficient use of the remaining grant funds and allows more funds to be used toward practice installation.</w:t>
      </w:r>
    </w:p>
    <w:p w:rsidR="0019131E" w:rsidRDefault="004633C8" w:rsidP="00D932EC">
      <w:pPr>
        <w:pStyle w:val="ListParagraph"/>
        <w:ind w:left="0"/>
        <w:rPr>
          <w:b/>
        </w:rPr>
      </w:pPr>
      <w:r w:rsidRPr="004633C8">
        <w:rPr>
          <w:b/>
        </w:rPr>
        <w:t xml:space="preserve">Motion by Marcia Ward </w:t>
      </w:r>
      <w:r>
        <w:rPr>
          <w:b/>
        </w:rPr>
        <w:t>and seconded by David Hanson to approve the Feedlot IV grant amendment for the funding shift.  Motion passed unanimously.</w:t>
      </w:r>
    </w:p>
    <w:p w:rsidR="004633C8" w:rsidRDefault="004633C8" w:rsidP="004633C8">
      <w:pPr>
        <w:tabs>
          <w:tab w:val="left" w:pos="900"/>
        </w:tabs>
      </w:pPr>
    </w:p>
    <w:p w:rsidR="004633C8" w:rsidRDefault="004633C8" w:rsidP="004633C8">
      <w:pPr>
        <w:tabs>
          <w:tab w:val="left" w:pos="900"/>
        </w:tabs>
        <w:rPr>
          <w:u w:val="single"/>
        </w:rPr>
      </w:pPr>
      <w:r>
        <w:t xml:space="preserve">Item 6:  </w:t>
      </w:r>
      <w:r>
        <w:rPr>
          <w:u w:val="single"/>
        </w:rPr>
        <w:t>Recommend Approve UM Civic Engagement Sub-Recipient Agreement</w:t>
      </w:r>
    </w:p>
    <w:p w:rsidR="004633C8" w:rsidRDefault="004633C8" w:rsidP="004633C8">
      <w:r>
        <w:t>Linda Dahl provided the Board with a draft of the contract with UM Extension but the final contract will be provided by the University.</w:t>
      </w:r>
    </w:p>
    <w:p w:rsidR="004633C8" w:rsidRDefault="004633C8" w:rsidP="004633C8">
      <w:pPr>
        <w:pStyle w:val="ListParagraph"/>
        <w:ind w:left="0"/>
        <w:rPr>
          <w:b/>
        </w:rPr>
      </w:pPr>
      <w:r w:rsidRPr="004633C8">
        <w:rPr>
          <w:b/>
        </w:rPr>
        <w:t xml:space="preserve">Motion by </w:t>
      </w:r>
      <w:r>
        <w:rPr>
          <w:b/>
        </w:rPr>
        <w:t>David Harms</w:t>
      </w:r>
      <w:r w:rsidRPr="004633C8">
        <w:rPr>
          <w:b/>
        </w:rPr>
        <w:t xml:space="preserve"> </w:t>
      </w:r>
      <w:r>
        <w:rPr>
          <w:b/>
        </w:rPr>
        <w:t>and seconded by David Hanson to approve the Executive Director to sign the contract when it is completed.  Motion passed unanimously.</w:t>
      </w:r>
    </w:p>
    <w:p w:rsidR="004633C8" w:rsidRDefault="004633C8" w:rsidP="004633C8">
      <w:pPr>
        <w:tabs>
          <w:tab w:val="left" w:pos="900"/>
        </w:tabs>
      </w:pPr>
    </w:p>
    <w:p w:rsidR="004633C8" w:rsidRDefault="004633C8" w:rsidP="004633C8">
      <w:pPr>
        <w:tabs>
          <w:tab w:val="left" w:pos="900"/>
        </w:tabs>
        <w:rPr>
          <w:u w:val="single"/>
        </w:rPr>
      </w:pPr>
      <w:r>
        <w:t xml:space="preserve">Item 7:  </w:t>
      </w:r>
      <w:r>
        <w:rPr>
          <w:u w:val="single"/>
        </w:rPr>
        <w:t>Executive Director Report</w:t>
      </w:r>
    </w:p>
    <w:p w:rsidR="004633C8" w:rsidRDefault="004633C8" w:rsidP="004633C8">
      <w:r>
        <w:t xml:space="preserve">Linda Dahl provided the Board with a written report and gave details on the BBR process for BWSR funding and the funding requests being made by the board.  She handed out a summary of the information gathered from the Counties regarding </w:t>
      </w:r>
      <w:proofErr w:type="spellStart"/>
      <w:r>
        <w:t>shoreland</w:t>
      </w:r>
      <w:proofErr w:type="spellEnd"/>
      <w:r>
        <w:t xml:space="preserve"> buffer programs and bottlenecks.  </w:t>
      </w:r>
    </w:p>
    <w:p w:rsidR="004633C8" w:rsidRDefault="004633C8" w:rsidP="00BA31F4">
      <w:pPr>
        <w:tabs>
          <w:tab w:val="left" w:pos="900"/>
        </w:tabs>
      </w:pPr>
    </w:p>
    <w:p w:rsidR="004633C8" w:rsidRDefault="00E7782D" w:rsidP="00BA31F4">
      <w:pPr>
        <w:tabs>
          <w:tab w:val="left" w:pos="900"/>
        </w:tabs>
      </w:pPr>
      <w:r w:rsidRPr="00545DBD">
        <w:lastRenderedPageBreak/>
        <w:t>Item</w:t>
      </w:r>
      <w:r w:rsidR="00437C2C" w:rsidRPr="00545DBD">
        <w:t xml:space="preserve"> </w:t>
      </w:r>
      <w:r w:rsidR="004633C8">
        <w:t>8</w:t>
      </w:r>
      <w:r w:rsidR="000A2E01">
        <w:t>:</w:t>
      </w:r>
      <w:r w:rsidR="00545DBD" w:rsidRPr="00545DBD">
        <w:tab/>
      </w:r>
      <w:r w:rsidRPr="00545DBD">
        <w:rPr>
          <w:u w:val="single"/>
        </w:rPr>
        <w:t>Motion to Adjourn</w:t>
      </w:r>
      <w:r w:rsidRPr="00545DBD">
        <w:t xml:space="preserve">: </w:t>
      </w:r>
    </w:p>
    <w:p w:rsidR="00E7782D" w:rsidRPr="008B4390" w:rsidRDefault="00E7782D" w:rsidP="00BA31F4">
      <w:r w:rsidRPr="00545DBD">
        <w:rPr>
          <w:b/>
        </w:rPr>
        <w:t xml:space="preserve">Motion </w:t>
      </w:r>
      <w:r w:rsidR="0086588C" w:rsidRPr="00545DBD">
        <w:rPr>
          <w:b/>
        </w:rPr>
        <w:t xml:space="preserve">was </w:t>
      </w:r>
      <w:r w:rsidRPr="00545DBD">
        <w:rPr>
          <w:b/>
        </w:rPr>
        <w:t xml:space="preserve">made by </w:t>
      </w:r>
      <w:r w:rsidR="00DF0443">
        <w:rPr>
          <w:b/>
        </w:rPr>
        <w:t>David Harms</w:t>
      </w:r>
      <w:r w:rsidR="000A2E01">
        <w:rPr>
          <w:b/>
        </w:rPr>
        <w:t xml:space="preserve"> and seconded by </w:t>
      </w:r>
      <w:r w:rsidR="0019131E">
        <w:rPr>
          <w:b/>
        </w:rPr>
        <w:t>Jake Gillen</w:t>
      </w:r>
      <w:r w:rsidR="00E20B31" w:rsidRPr="00545DBD">
        <w:rPr>
          <w:b/>
        </w:rPr>
        <w:t xml:space="preserve"> </w:t>
      </w:r>
      <w:r w:rsidR="00943A79" w:rsidRPr="00545DBD">
        <w:rPr>
          <w:b/>
        </w:rPr>
        <w:t xml:space="preserve">to </w:t>
      </w:r>
      <w:r w:rsidRPr="00545DBD">
        <w:rPr>
          <w:b/>
        </w:rPr>
        <w:t>adjourn the meeting.  Motion passed</w:t>
      </w:r>
      <w:r w:rsidR="0086588C" w:rsidRPr="00545DBD">
        <w:rPr>
          <w:b/>
        </w:rPr>
        <w:t>.</w:t>
      </w:r>
      <w:r w:rsidR="0086588C" w:rsidRPr="00545DBD">
        <w:t xml:space="preserve">  M</w:t>
      </w:r>
      <w:r w:rsidRPr="00545DBD">
        <w:t>eeting adjourned at</w:t>
      </w:r>
      <w:r w:rsidR="00E20B31" w:rsidRPr="00545DBD">
        <w:t xml:space="preserve"> </w:t>
      </w:r>
      <w:r w:rsidR="00DF0443">
        <w:t>9:45</w:t>
      </w:r>
      <w:r w:rsidR="0043500E">
        <w:t xml:space="preserve"> </w:t>
      </w:r>
      <w:r w:rsidRPr="0043500E">
        <w:t>a.m.</w:t>
      </w:r>
    </w:p>
    <w:p w:rsidR="009F2A4B" w:rsidRDefault="009F2A4B" w:rsidP="00BA31F4"/>
    <w:p w:rsidR="00BA31F4" w:rsidRPr="008B4390" w:rsidRDefault="00BA31F4" w:rsidP="00BA31F4"/>
    <w:p w:rsidR="0086588C" w:rsidRPr="008B4390" w:rsidRDefault="0086588C" w:rsidP="00BA31F4">
      <w:r w:rsidRPr="008B4390">
        <w:t xml:space="preserve">Respectfully submitted, </w:t>
      </w:r>
    </w:p>
    <w:p w:rsidR="0086588C" w:rsidRPr="008B4390" w:rsidRDefault="0086588C" w:rsidP="00BA31F4"/>
    <w:p w:rsidR="00E702B6" w:rsidRDefault="00DF0443" w:rsidP="00BA31F4">
      <w:r>
        <w:t>Linda Dahl</w:t>
      </w:r>
    </w:p>
    <w:p w:rsidR="00DF0443" w:rsidRDefault="00DF0443" w:rsidP="00BA31F4">
      <w:r>
        <w:t>Executive Director</w:t>
      </w:r>
    </w:p>
    <w:p w:rsidR="00DF0443" w:rsidRDefault="00DF0443" w:rsidP="00BA31F4">
      <w:r>
        <w:t>SEMWRB</w:t>
      </w:r>
    </w:p>
    <w:p w:rsidR="00DF0443" w:rsidRDefault="00DF0443" w:rsidP="00BA31F4"/>
    <w:p w:rsidR="00DF0443" w:rsidRDefault="00DF0443" w:rsidP="00BA31F4"/>
    <w:p w:rsidR="0086588C" w:rsidRPr="008B4390" w:rsidRDefault="0086588C" w:rsidP="00BA31F4">
      <w:bookmarkStart w:id="0" w:name="_GoBack"/>
      <w:bookmarkEnd w:id="0"/>
      <w:r w:rsidRPr="008B4390">
        <w:t>Approved:</w:t>
      </w:r>
      <w:r w:rsidRPr="008B4390">
        <w:tab/>
        <w:t xml:space="preserve"> _____________________________________</w:t>
      </w:r>
      <w:r w:rsidRPr="008B4390">
        <w:tab/>
        <w:t xml:space="preserve">Date: </w:t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</w:r>
      <w:r w:rsidRPr="008B4390">
        <w:softHyphen/>
        <w:t>____________</w:t>
      </w:r>
    </w:p>
    <w:p w:rsidR="0086588C" w:rsidRPr="008B4390" w:rsidRDefault="003B212E" w:rsidP="00BA31F4">
      <w:r>
        <w:tab/>
      </w:r>
      <w:r>
        <w:tab/>
      </w:r>
      <w:r w:rsidR="0086588C" w:rsidRPr="008B4390">
        <w:t xml:space="preserve"> Chairperson</w:t>
      </w:r>
    </w:p>
    <w:p w:rsidR="0086588C" w:rsidRPr="008B4390" w:rsidRDefault="0086588C" w:rsidP="00BA31F4"/>
    <w:p w:rsidR="0086588C" w:rsidRPr="008B4390" w:rsidRDefault="0086588C" w:rsidP="00BA31F4">
      <w:r w:rsidRPr="008B4390">
        <w:t xml:space="preserve">Attested: </w:t>
      </w:r>
      <w:r w:rsidRPr="008B4390">
        <w:tab/>
        <w:t>______________________________________</w:t>
      </w:r>
      <w:r w:rsidRPr="008B4390">
        <w:tab/>
        <w:t>Date: ____________</w:t>
      </w:r>
      <w:r w:rsidRPr="008B4390">
        <w:tab/>
        <w:t xml:space="preserve"> </w:t>
      </w:r>
    </w:p>
    <w:p w:rsidR="0086588C" w:rsidRPr="008B4390" w:rsidRDefault="0086588C" w:rsidP="00E7782D"/>
    <w:sectPr w:rsidR="0086588C" w:rsidRPr="008B4390" w:rsidSect="000A2E0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3131"/>
    <w:multiLevelType w:val="hybridMultilevel"/>
    <w:tmpl w:val="CBEE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94348"/>
    <w:multiLevelType w:val="hybridMultilevel"/>
    <w:tmpl w:val="78C8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2D"/>
    <w:rsid w:val="000076E4"/>
    <w:rsid w:val="00010528"/>
    <w:rsid w:val="0002281D"/>
    <w:rsid w:val="00056A09"/>
    <w:rsid w:val="00084966"/>
    <w:rsid w:val="000A2E01"/>
    <w:rsid w:val="000D117A"/>
    <w:rsid w:val="000D1321"/>
    <w:rsid w:val="000F01A5"/>
    <w:rsid w:val="001036FE"/>
    <w:rsid w:val="001126D8"/>
    <w:rsid w:val="00122775"/>
    <w:rsid w:val="001273B4"/>
    <w:rsid w:val="00130002"/>
    <w:rsid w:val="00145A06"/>
    <w:rsid w:val="0015516C"/>
    <w:rsid w:val="00162F60"/>
    <w:rsid w:val="001650C5"/>
    <w:rsid w:val="00183F03"/>
    <w:rsid w:val="0019131E"/>
    <w:rsid w:val="0019262D"/>
    <w:rsid w:val="001B1168"/>
    <w:rsid w:val="001D00DF"/>
    <w:rsid w:val="001F199F"/>
    <w:rsid w:val="002025FF"/>
    <w:rsid w:val="00217726"/>
    <w:rsid w:val="00260132"/>
    <w:rsid w:val="002D2440"/>
    <w:rsid w:val="002D68C5"/>
    <w:rsid w:val="002F10AD"/>
    <w:rsid w:val="002F4C19"/>
    <w:rsid w:val="002F5E20"/>
    <w:rsid w:val="003077C4"/>
    <w:rsid w:val="0031119D"/>
    <w:rsid w:val="00334D35"/>
    <w:rsid w:val="00346550"/>
    <w:rsid w:val="00386692"/>
    <w:rsid w:val="003B212E"/>
    <w:rsid w:val="003F3CCD"/>
    <w:rsid w:val="00414862"/>
    <w:rsid w:val="0043500E"/>
    <w:rsid w:val="00437C2C"/>
    <w:rsid w:val="004633C8"/>
    <w:rsid w:val="004B5D26"/>
    <w:rsid w:val="004C507C"/>
    <w:rsid w:val="004D1F72"/>
    <w:rsid w:val="00510772"/>
    <w:rsid w:val="00545DBD"/>
    <w:rsid w:val="0058156A"/>
    <w:rsid w:val="00584BB8"/>
    <w:rsid w:val="005A5AF0"/>
    <w:rsid w:val="005F3DB1"/>
    <w:rsid w:val="00612A1D"/>
    <w:rsid w:val="0062185E"/>
    <w:rsid w:val="0062715E"/>
    <w:rsid w:val="00636807"/>
    <w:rsid w:val="006439CA"/>
    <w:rsid w:val="006773FB"/>
    <w:rsid w:val="00696404"/>
    <w:rsid w:val="006A2A2E"/>
    <w:rsid w:val="007262EB"/>
    <w:rsid w:val="00727618"/>
    <w:rsid w:val="007463DC"/>
    <w:rsid w:val="007A03EA"/>
    <w:rsid w:val="007D2D1E"/>
    <w:rsid w:val="007F1C95"/>
    <w:rsid w:val="00803026"/>
    <w:rsid w:val="008047E9"/>
    <w:rsid w:val="008428A1"/>
    <w:rsid w:val="0086588C"/>
    <w:rsid w:val="008733F3"/>
    <w:rsid w:val="00882301"/>
    <w:rsid w:val="00890667"/>
    <w:rsid w:val="008B4390"/>
    <w:rsid w:val="008F76B3"/>
    <w:rsid w:val="00924A6A"/>
    <w:rsid w:val="0092564B"/>
    <w:rsid w:val="0093360E"/>
    <w:rsid w:val="00943A79"/>
    <w:rsid w:val="00944ACD"/>
    <w:rsid w:val="009A5AE6"/>
    <w:rsid w:val="009C5BE4"/>
    <w:rsid w:val="009F2A4B"/>
    <w:rsid w:val="00A93B64"/>
    <w:rsid w:val="00AA702F"/>
    <w:rsid w:val="00AD5D0F"/>
    <w:rsid w:val="00B2279F"/>
    <w:rsid w:val="00B530B6"/>
    <w:rsid w:val="00BA31F4"/>
    <w:rsid w:val="00BC4E04"/>
    <w:rsid w:val="00CA063C"/>
    <w:rsid w:val="00CD0AB0"/>
    <w:rsid w:val="00CD37E2"/>
    <w:rsid w:val="00CF7605"/>
    <w:rsid w:val="00D15D7F"/>
    <w:rsid w:val="00D31A6E"/>
    <w:rsid w:val="00D75D85"/>
    <w:rsid w:val="00D87CE2"/>
    <w:rsid w:val="00D932EC"/>
    <w:rsid w:val="00DE0D0C"/>
    <w:rsid w:val="00DF0443"/>
    <w:rsid w:val="00E13544"/>
    <w:rsid w:val="00E20B31"/>
    <w:rsid w:val="00E538E7"/>
    <w:rsid w:val="00E5450E"/>
    <w:rsid w:val="00E702B6"/>
    <w:rsid w:val="00E7782D"/>
    <w:rsid w:val="00EA49DB"/>
    <w:rsid w:val="00EB33B3"/>
    <w:rsid w:val="00ED3603"/>
    <w:rsid w:val="00EE2370"/>
    <w:rsid w:val="00EF2EA6"/>
    <w:rsid w:val="00F2578B"/>
    <w:rsid w:val="00F53537"/>
    <w:rsid w:val="00FC0878"/>
    <w:rsid w:val="00FC4FE2"/>
    <w:rsid w:val="00FD65BA"/>
    <w:rsid w:val="00FE093C"/>
    <w:rsid w:val="00FF0C1F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7782D"/>
    <w:pPr>
      <w:ind w:left="1440" w:hanging="1440"/>
    </w:pPr>
  </w:style>
  <w:style w:type="character" w:customStyle="1" w:styleId="BodyTextIndent3Char">
    <w:name w:val="Body Text Indent 3 Char"/>
    <w:basedOn w:val="DefaultParagraphFont"/>
    <w:link w:val="BodyTextIndent3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778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5E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3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7782D"/>
    <w:pPr>
      <w:ind w:left="1440" w:hanging="1440"/>
    </w:pPr>
  </w:style>
  <w:style w:type="character" w:customStyle="1" w:styleId="BodyTextIndent3Char">
    <w:name w:val="Body Text Indent 3 Char"/>
    <w:basedOn w:val="DefaultParagraphFont"/>
    <w:link w:val="BodyTextIndent3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778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5E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Olmsted County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adatlee</dc:creator>
  <cp:lastModifiedBy>setup</cp:lastModifiedBy>
  <cp:revision>3</cp:revision>
  <cp:lastPrinted>2011-11-14T14:40:00Z</cp:lastPrinted>
  <dcterms:created xsi:type="dcterms:W3CDTF">2012-08-28T16:33:00Z</dcterms:created>
  <dcterms:modified xsi:type="dcterms:W3CDTF">2012-08-28T17:14:00Z</dcterms:modified>
</cp:coreProperties>
</file>